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2.xml"/><Relationship Id="rId4" Type="http://schemas.openxmlformats.org/officeDocument/2006/relationships/custom-properties" Target="docProps/custom.xml"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46B2A71" w14:paraId="6BAF7485" wp14:textId="6FA52ADF">
      <w:p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346B2A71" w:rsidR="31450148">
        <w:rPr>
          <w:rFonts w:ascii="Segoe UI" w:hAnsi="Segoe UI" w:eastAsia="Segoe UI" w:cs="Segoe U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346B2A71" w:rsidR="314501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>Aljo</w:t>
      </w:r>
      <w:r w:rsidRPr="346B2A71" w:rsidR="7A00D7E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>š</w:t>
      </w:r>
      <w:r w:rsidRPr="346B2A71" w:rsidR="314501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a Palija comes from Republic of Srpska and is </w:t>
      </w:r>
      <w:r w:rsidRPr="346B2A71" w:rsidR="314501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the first </w:t>
      </w:r>
      <w:r w:rsidRPr="346B2A71" w:rsidR="68D9364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>of his</w:t>
      </w:r>
      <w:r w:rsidRPr="346B2A71" w:rsidR="314501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generation to graduate</w:t>
      </w:r>
      <w:r w:rsidRPr="346B2A71" w:rsidR="1DFAC6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in</w:t>
      </w:r>
      <w:r w:rsidRPr="346B2A71" w:rsidR="314501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History at </w:t>
      </w:r>
      <w:r w:rsidRPr="346B2A71" w:rsidR="20504D1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the </w:t>
      </w:r>
      <w:r w:rsidRPr="346B2A71" w:rsidR="314501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>University of Novi Sad, Serbia.</w:t>
      </w:r>
      <w:r w:rsidRPr="346B2A71" w:rsidR="6989313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proofErr w:type="spellStart"/>
      <w:r w:rsidRPr="346B2A71" w:rsidR="6989313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>Aljosa</w:t>
      </w:r>
      <w:proofErr w:type="spellEnd"/>
      <w:r w:rsidRPr="346B2A71" w:rsidR="6989313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likewise s</w:t>
      </w:r>
      <w:r w:rsidRPr="346B2A71" w:rsidR="314501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tudied in Italy </w:t>
      </w:r>
      <w:r w:rsidRPr="346B2A71" w:rsidR="0420D1E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>at the</w:t>
      </w:r>
      <w:r w:rsidRPr="346B2A71" w:rsidR="314501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University of Pisa</w:t>
      </w:r>
      <w:r w:rsidRPr="346B2A71" w:rsidR="0E859CE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with a focus on the</w:t>
      </w:r>
      <w:r w:rsidRPr="346B2A71" w:rsidR="314501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program for humanities.</w:t>
      </w:r>
      <w:r w:rsidRPr="346B2A71" w:rsidR="161576D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He is a </w:t>
      </w:r>
      <w:r w:rsidRPr="346B2A71" w:rsidR="314501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Founder and </w:t>
      </w:r>
      <w:r w:rsidRPr="346B2A71" w:rsidR="1C55163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>P</w:t>
      </w:r>
      <w:r w:rsidRPr="346B2A71" w:rsidR="314501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>resident of two N</w:t>
      </w:r>
      <w:r w:rsidRPr="346B2A71" w:rsidR="615A47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>on-</w:t>
      </w:r>
      <w:r w:rsidRPr="346B2A71" w:rsidR="387D661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>Governmental</w:t>
      </w:r>
      <w:r w:rsidRPr="346B2A71" w:rsidR="20D070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346B2A71" w:rsidR="314501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>O</w:t>
      </w:r>
      <w:r w:rsidRPr="346B2A71" w:rsidR="10BC7A6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>rganizations active in the areas of</w:t>
      </w:r>
      <w:r w:rsidRPr="346B2A71" w:rsidR="314501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culture</w:t>
      </w:r>
      <w:r w:rsidRPr="346B2A71" w:rsidR="64BB437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and</w:t>
      </w:r>
      <w:r w:rsidRPr="346B2A71" w:rsidR="314501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history.</w:t>
      </w:r>
      <w:r w:rsidRPr="346B2A71" w:rsidR="37B442C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proofErr w:type="spellStart"/>
      <w:r w:rsidRPr="346B2A71" w:rsidR="37B442C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>Aljosa</w:t>
      </w:r>
      <w:proofErr w:type="spellEnd"/>
      <w:r w:rsidRPr="346B2A71" w:rsidR="37B442C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has previously attended multiple seminars and confe</w:t>
      </w:r>
      <w:r w:rsidRPr="346B2A71" w:rsidR="37A7FEA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>rences</w:t>
      </w:r>
      <w:r w:rsidRPr="346B2A71" w:rsidR="37B442C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, spanning across 15 countries and is currently a </w:t>
      </w:r>
      <w:r w:rsidRPr="346B2A71" w:rsidR="314501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>Chairman of the supervisory board for OSSI organization (Serbian students abroad).</w:t>
      </w:r>
    </w:p>
    <w:p xmlns:wp14="http://schemas.microsoft.com/office/word/2010/wordml" w:rsidP="346B2A71" w14:paraId="0B4EE9D2" wp14:textId="0A2F4CDD">
      <w:pPr>
        <w:pStyle w:val="Normal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346B2A71" w14:paraId="7025D513" wp14:textId="26A1843A">
      <w:pPr>
        <w:pStyle w:val="Normal"/>
        <w:jc w:val="both"/>
      </w:pPr>
      <w:r w:rsidR="7703A193">
        <w:drawing>
          <wp:inline xmlns:wp14="http://schemas.microsoft.com/office/word/2010/wordprocessingDrawing" wp14:editId="5F7C9D98" wp14:anchorId="2A84A82D">
            <wp:extent cx="3048000" cy="4572000"/>
            <wp:effectExtent l="0" t="0" r="0" b="0"/>
            <wp:docPr id="17280132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326dcfe40d44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46B2A71" w14:paraId="5E5787A5" wp14:textId="7C431E3F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59E3096"/>
    <w:rsid w:val="02C2A864"/>
    <w:rsid w:val="0420D1E1"/>
    <w:rsid w:val="066A04CC"/>
    <w:rsid w:val="09203A69"/>
    <w:rsid w:val="0E859CE7"/>
    <w:rsid w:val="10BC7A60"/>
    <w:rsid w:val="161576D0"/>
    <w:rsid w:val="1C55163C"/>
    <w:rsid w:val="1DFAC632"/>
    <w:rsid w:val="20504D1F"/>
    <w:rsid w:val="20D070F3"/>
    <w:rsid w:val="21043DDC"/>
    <w:rsid w:val="22EA2FA8"/>
    <w:rsid w:val="31450148"/>
    <w:rsid w:val="346B2A71"/>
    <w:rsid w:val="37A7FEA9"/>
    <w:rsid w:val="37B442CC"/>
    <w:rsid w:val="387D661D"/>
    <w:rsid w:val="40AE8FD6"/>
    <w:rsid w:val="48671A40"/>
    <w:rsid w:val="54F49F23"/>
    <w:rsid w:val="615A4732"/>
    <w:rsid w:val="64BB437E"/>
    <w:rsid w:val="68D93646"/>
    <w:rsid w:val="6989313A"/>
    <w:rsid w:val="759E3096"/>
    <w:rsid w:val="7703A193"/>
    <w:rsid w:val="7A00D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E3096"/>
  <w15:chartTrackingRefBased/>
  <w15:docId w15:val="{f5f0449e-f761-4e62-8b67-5e9932fd788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e9326dcfe40d441b" Type="http://schemas.openxmlformats.org/officeDocument/2006/relationships/image" Target="/media/image.png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_x0020_status xmlns="24bbaf77-82ad-4339-a5c0-95c704eb728e">Standard</Approval_x0020_statu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D0ECF3F-5BEF-4452-91F7-056A0311D394}"/>
</file>

<file path=customXml/itemProps2.xml><?xml version="1.0" encoding="utf-8"?>
<ds:datastoreItem xmlns:ds="http://schemas.openxmlformats.org/officeDocument/2006/customXml" ds:itemID="{0C8B1D8D-FD34-4535-B675-13FA838DC935}"/>
</file>

<file path=customXml/itemProps3.xml><?xml version="1.0" encoding="utf-8"?>
<ds:datastoreItem xmlns:ds="http://schemas.openxmlformats.org/officeDocument/2006/customXml" ds:itemID="{1DC74B7F-23A0-4786-B6E3-7D04855C603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Tothova</dc:creator>
  <cp:keywords/>
  <dc:description/>
  <cp:lastModifiedBy>Linda Tothova</cp:lastModifiedBy>
  <cp:revision>2</cp:revision>
  <dcterms:created xsi:type="dcterms:W3CDTF">2021-02-03T12:57:17Z</dcterms:created>
  <dcterms:modified xsi:type="dcterms:W3CDTF">2021-02-03T13:03:08Z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