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A5C90" w:rsidP="7F8FEBE0" w:rsidRDefault="001A5C90" w14:paraId="3A5DBC72" w14:textId="28844547">
      <w:pPr>
        <w:jc w:val="both"/>
        <w:rPr>
          <w:sz w:val="24"/>
          <w:szCs w:val="24"/>
        </w:rPr>
      </w:pPr>
      <w:r w:rsidRPr="7F8FEBE0" w:rsidR="30838AC0">
        <w:rPr>
          <w:sz w:val="24"/>
          <w:szCs w:val="24"/>
        </w:rPr>
        <w:t xml:space="preserve">Amalia </w:t>
      </w:r>
      <w:proofErr w:type="spellStart"/>
      <w:r w:rsidRPr="7F8FEBE0" w:rsidR="30838AC0">
        <w:rPr>
          <w:sz w:val="24"/>
          <w:szCs w:val="24"/>
        </w:rPr>
        <w:t>Koleka</w:t>
      </w:r>
      <w:proofErr w:type="spellEnd"/>
      <w:r w:rsidRPr="7F8FEBE0" w:rsidR="30838AC0">
        <w:rPr>
          <w:sz w:val="24"/>
          <w:szCs w:val="24"/>
        </w:rPr>
        <w:t xml:space="preserve"> is a young Albanian national, educated in the Netherlands. She graduated in Psychology and Neuroscience at the University of Maastricht and possesses a Master’s Degree in Conflict Studies and Human Rights from Utrecht University. She showed an early interest in Political Psychology and her background in Conflict Studies led her to study the Balkans conflict from the angle of psycho-social and socio-cultural perspective. Amalia's fields of expertise include Identity Politics, Nationalism, Evolutionary Social Psychology and Artificial Intelligence. She is also involved in social causes like empowerment of women and inclusion of marginalized communities.  </w:t>
      </w:r>
    </w:p>
    <w:p w:rsidR="001A5C90" w:rsidP="7F8FEBE0" w:rsidRDefault="001A5C90" w14:paraId="1062C20B" w14:textId="4E5AA936">
      <w:pPr>
        <w:pStyle w:val="Normal"/>
      </w:pPr>
    </w:p>
    <w:p w:rsidR="001A5C90" w:rsidP="001A5C90" w:rsidRDefault="001A5C90" w14:paraId="37BAD4BF" w14:textId="36A1DC01">
      <w:r w:rsidR="001A5C90">
        <w:drawing>
          <wp:inline wp14:editId="7DF102CD" wp14:anchorId="6CA9E94D">
            <wp:extent cx="1888671" cy="2359383"/>
            <wp:effectExtent l="0" t="0" r="0" b="3175"/>
            <wp:docPr id="1" name="Picture 1" title=""/>
            <wp:cNvGraphicFramePr>
              <a:graphicFrameLocks noChangeAspect="1"/>
            </wp:cNvGraphicFramePr>
            <a:graphic>
              <a:graphicData uri="http://schemas.openxmlformats.org/drawingml/2006/picture">
                <pic:pic>
                  <pic:nvPicPr>
                    <pic:cNvPr id="0" name="Picture 1"/>
                    <pic:cNvPicPr/>
                  </pic:nvPicPr>
                  <pic:blipFill>
                    <a:blip r:embed="R8be17fc41d7847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88671" cy="2359383"/>
                    </a:xfrm>
                    <a:prstGeom prst="rect">
                      <a:avLst/>
                    </a:prstGeom>
                  </pic:spPr>
                </pic:pic>
              </a:graphicData>
            </a:graphic>
          </wp:inline>
        </w:drawing>
      </w:r>
    </w:p>
    <w:p w:rsidR="00336042" w:rsidP="001A5C90" w:rsidRDefault="001A5C90" w14:paraId="46AFC760" w14:textId="4B62D17F"/>
    <w:sectPr w:rsidR="003360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90"/>
    <w:rsid w:val="001A5C90"/>
    <w:rsid w:val="00336042"/>
    <w:rsid w:val="00660863"/>
    <w:rsid w:val="007D4804"/>
    <w:rsid w:val="00EA3398"/>
    <w:rsid w:val="30838AC0"/>
    <w:rsid w:val="49D561CF"/>
    <w:rsid w:val="7F8FE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7F02"/>
  <w15:chartTrackingRefBased/>
  <w15:docId w15:val="{74ADEEEF-76C2-41AB-B3B6-ADD00C5C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2.jpg" Id="R8be17fc41d7847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ED0E0D891E046B2A1A0745618B1A8" ma:contentTypeVersion="16" ma:contentTypeDescription="Create a new document." ma:contentTypeScope="" ma:versionID="7a7b1119c7ca2224d056369e205c498b">
  <xsd:schema xmlns:xsd="http://www.w3.org/2001/XMLSchema" xmlns:xs="http://www.w3.org/2001/XMLSchema" xmlns:p="http://schemas.microsoft.com/office/2006/metadata/properties" xmlns:ns1="http://schemas.microsoft.com/sharepoint/v3" xmlns:ns2="24bbaf77-82ad-4339-a5c0-95c704eb728e" xmlns:ns3="6952d90c-42ea-4e03-b3b7-f12658bd5f51" targetNamespace="http://schemas.microsoft.com/office/2006/metadata/properties" ma:root="true" ma:fieldsID="021e8ea9275b9b68b5e6b37a732afdb5" ns1:_="" ns2:_="" ns3:_="">
    <xsd:import namespace="http://schemas.microsoft.com/sharepoint/v3"/>
    <xsd:import namespace="24bbaf77-82ad-4339-a5c0-95c704eb728e"/>
    <xsd:import namespace="6952d90c-42ea-4e03-b3b7-f12658bd5f51"/>
    <xsd:element name="properties">
      <xsd:complexType>
        <xsd:sequence>
          <xsd:element name="documentManagement">
            <xsd:complexType>
              <xsd:all>
                <xsd:element ref="ns2:Approval_x0020_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baf77-82ad-4339-a5c0-95c704eb728e" elementFormDefault="qualified">
    <xsd:import namespace="http://schemas.microsoft.com/office/2006/documentManagement/types"/>
    <xsd:import namespace="http://schemas.microsoft.com/office/infopath/2007/PartnerControls"/>
    <xsd:element name="Approval_x0020_status" ma:index="8" nillable="true" ma:displayName="Approval status" ma:default="Standard" ma:format="Dropdown" ma:internalName="Approval_x0020_status">
      <xsd:simpleType>
        <xsd:restriction base="dms:Choice">
          <xsd:enumeration value="Approved"/>
          <xsd:enumeration value="Standar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2d90c-42ea-4e03-b3b7-f12658bd5f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al_x0020_status xmlns="24bbaf77-82ad-4339-a5c0-95c704eb728e">Standard</Approval_x0020_status>
    <_ip_UnifiedCompliancePolicyProperties xmlns="http://schemas.microsoft.com/sharepoint/v3" xsi:nil="true"/>
  </documentManagement>
</p:properties>
</file>

<file path=customXml/itemProps1.xml><?xml version="1.0" encoding="utf-8"?>
<ds:datastoreItem xmlns:ds="http://schemas.openxmlformats.org/officeDocument/2006/customXml" ds:itemID="{A0F8D304-D68E-4158-A6DC-76E439F5646F}"/>
</file>

<file path=customXml/itemProps2.xml><?xml version="1.0" encoding="utf-8"?>
<ds:datastoreItem xmlns:ds="http://schemas.openxmlformats.org/officeDocument/2006/customXml" ds:itemID="{59C4AE6A-B931-4993-BEE0-F578C5C7A031}"/>
</file>

<file path=customXml/itemProps3.xml><?xml version="1.0" encoding="utf-8"?>
<ds:datastoreItem xmlns:ds="http://schemas.openxmlformats.org/officeDocument/2006/customXml" ds:itemID="{C90A1E1A-3C03-4BEE-8B84-6DD5349DA7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Linda Tothova</lastModifiedBy>
  <revision>2</revision>
  <dcterms:created xsi:type="dcterms:W3CDTF">2021-02-02T15:07:00.0000000Z</dcterms:created>
  <dcterms:modified xsi:type="dcterms:W3CDTF">2021-02-03T13:04:24.9105289Z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0x010100381ED0E0D891E046B2A1A0745618B1A8</vt:lpwstr>
  </property>
</Properties>
</file>