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Pr="002F5F4F" w:rsidR="00E744E0" w:rsidP="61F6DD5E" w:rsidRDefault="002F5F4F" w14:paraId="4142A0DA" w14:textId="706EDE44">
      <w:pPr>
        <w:pStyle w:val="Normal"/>
        <w:spacing w:line="276" w:lineRule="auto"/>
        <w:jc w:val="both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61F6DD5E" w:rsidR="00E744E0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en-US"/>
        </w:rPr>
        <w:t>Andrijana</w:t>
      </w:r>
      <w:r w:rsidRPr="61F6DD5E" w:rsidR="00E744E0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en-US"/>
        </w:rPr>
        <w:t xml:space="preserve"> </w:t>
      </w:r>
      <w:proofErr w:type="spellStart"/>
      <w:r w:rsidRPr="61F6DD5E" w:rsidR="00E744E0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en-US"/>
        </w:rPr>
        <w:t>Paljušević</w:t>
      </w:r>
      <w:proofErr w:type="spellEnd"/>
      <w:r w:rsidRPr="61F6DD5E" w:rsidR="01BC100A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en-US"/>
        </w:rPr>
        <w:t xml:space="preserve"> comes from Montenegro, which she calls the</w:t>
      </w:r>
      <w:r w:rsidRPr="61F6DD5E" w:rsidR="002F5F4F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</w:t>
      </w:r>
      <w:r w:rsidRPr="61F6DD5E" w:rsidR="1EFC6C61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“</w:t>
      </w:r>
      <w:r w:rsidRPr="61F6DD5E" w:rsidR="002F5F4F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shimmering pearl of the Mediterranean</w:t>
      </w:r>
      <w:r w:rsidRPr="61F6DD5E" w:rsidR="38A145EF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”</w:t>
      </w:r>
      <w:r w:rsidRPr="61F6DD5E" w:rsidR="002F5F4F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. </w:t>
      </w:r>
      <w:r w:rsidRPr="61F6DD5E" w:rsidR="1FABC3A1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en-US"/>
        </w:rPr>
        <w:t>Andrijana is</w:t>
      </w:r>
      <w:r w:rsidRPr="61F6DD5E" w:rsidR="002F5F4F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currently pursuing </w:t>
      </w:r>
      <w:r w:rsidRPr="61F6DD5E" w:rsidR="2B4BF1E1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her</w:t>
      </w:r>
      <w:r w:rsidRPr="61F6DD5E" w:rsidR="002F5F4F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</w:t>
      </w:r>
      <w:r w:rsidRPr="61F6DD5E" w:rsidR="002F5F4F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Master’s</w:t>
      </w:r>
      <w:r w:rsidRPr="61F6DD5E" w:rsidR="002F5F4F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degree at the Diplomatic Academy of Vienna. </w:t>
      </w:r>
      <w:r w:rsidRPr="61F6DD5E" w:rsidR="2B962831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She</w:t>
      </w:r>
      <w:r w:rsidRPr="61F6DD5E" w:rsidR="002F5F4F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completed </w:t>
      </w:r>
      <w:r w:rsidRPr="61F6DD5E" w:rsidR="430C690F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her</w:t>
      </w:r>
      <w:r w:rsidRPr="61F6DD5E" w:rsidR="002F5F4F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Bachelor studies in Montenegro and spent two semesters abroad—in the U.S. and Germany. </w:t>
      </w:r>
      <w:r w:rsidRPr="61F6DD5E" w:rsidR="6E346942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S</w:t>
      </w:r>
      <w:r w:rsidRPr="61F6DD5E" w:rsidR="4559093F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he</w:t>
      </w:r>
      <w:r w:rsidRPr="61F6DD5E" w:rsidR="002F5F4F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</w:t>
      </w:r>
      <w:r w:rsidRPr="61F6DD5E" w:rsidR="263E5AF5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is passionate about</w:t>
      </w:r>
      <w:r w:rsidRPr="61F6DD5E" w:rsidR="002F5F4F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the sphere of multilateral diplomacy </w:t>
      </w:r>
      <w:r w:rsidRPr="61F6DD5E" w:rsidR="75E28ACB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which she has been expressing</w:t>
      </w:r>
      <w:r w:rsidRPr="61F6DD5E" w:rsidR="002F5F4F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</w:t>
      </w:r>
      <w:r w:rsidRPr="61F6DD5E" w:rsidR="7DACC184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by </w:t>
      </w:r>
      <w:r w:rsidRPr="61F6DD5E" w:rsidR="002F5F4F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being a youth representative of Montenegro at several international conferences and symposia. Through </w:t>
      </w:r>
      <w:r w:rsidRPr="61F6DD5E" w:rsidR="3E677E2A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en-US"/>
        </w:rPr>
        <w:t>Andrijana's</w:t>
      </w:r>
      <w:r w:rsidRPr="61F6DD5E" w:rsidR="002F5F4F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professional experience and </w:t>
      </w:r>
      <w:r w:rsidRPr="61F6DD5E" w:rsidR="42340AF8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roles at</w:t>
      </w:r>
      <w:r w:rsidRPr="61F6DD5E" w:rsidR="002F5F4F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conferences</w:t>
      </w:r>
      <w:r w:rsidRPr="61F6DD5E" w:rsidR="2B11CC18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organized by the UN and UNICEF</w:t>
      </w:r>
      <w:r w:rsidRPr="61F6DD5E" w:rsidR="002F5F4F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, </w:t>
      </w:r>
      <w:r w:rsidRPr="61F6DD5E" w:rsidR="54E39C02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she</w:t>
      </w:r>
      <w:r w:rsidRPr="61F6DD5E" w:rsidR="002F5F4F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</w:t>
      </w:r>
      <w:r w:rsidRPr="61F6DD5E" w:rsidR="7FDE53E8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has</w:t>
      </w:r>
      <w:r w:rsidRPr="61F6DD5E" w:rsidR="002F5F4F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enriched the spectre of </w:t>
      </w:r>
      <w:r w:rsidRPr="61F6DD5E" w:rsidR="5F1255D5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her</w:t>
      </w:r>
      <w:r w:rsidRPr="61F6DD5E" w:rsidR="002F5F4F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skills and knowledge</w:t>
      </w:r>
      <w:r w:rsidRPr="61F6DD5E" w:rsidR="4FDB072B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to be able </w:t>
      </w:r>
      <w:r w:rsidRPr="61F6DD5E" w:rsidR="002F5F4F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to grasp and emit the youth voice more profoundly.</w:t>
      </w:r>
      <w:proofErr w:type="spellStart"/>
      <w:proofErr w:type="spellEnd"/>
      <w:proofErr w:type="spellStart"/>
      <w:proofErr w:type="spellEnd"/>
      <w:proofErr w:type="gramStart"/>
      <w:proofErr w:type="gramEnd"/>
    </w:p>
    <w:p w:rsidR="09531F51" w:rsidP="61F6DD5E" w:rsidRDefault="09531F51" w14:paraId="71CBB0ED" w14:textId="1A4D2328">
      <w:pPr>
        <w:pStyle w:val="Normal"/>
        <w:spacing w:line="276" w:lineRule="auto"/>
        <w:jc w:val="both"/>
      </w:pPr>
      <w:r w:rsidR="09531F51">
        <w:drawing>
          <wp:inline wp14:editId="090B012A" wp14:anchorId="597E6C28">
            <wp:extent cx="5943600" cy="5876926"/>
            <wp:effectExtent l="0" t="0" r="0" b="0"/>
            <wp:docPr id="15316908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5bf387c42bb47c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7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2F5F4F" w:rsidR="00E744E0" w:rsidSect="00170694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4E0"/>
    <w:rsid w:val="00170694"/>
    <w:rsid w:val="002F5F4F"/>
    <w:rsid w:val="00BC2D0D"/>
    <w:rsid w:val="00E744E0"/>
    <w:rsid w:val="01BC100A"/>
    <w:rsid w:val="09531F51"/>
    <w:rsid w:val="1EFC6C61"/>
    <w:rsid w:val="1FABC3A1"/>
    <w:rsid w:val="20DF6189"/>
    <w:rsid w:val="263E5AF5"/>
    <w:rsid w:val="2B11CC18"/>
    <w:rsid w:val="2B4BF1E1"/>
    <w:rsid w:val="2B962831"/>
    <w:rsid w:val="354668BE"/>
    <w:rsid w:val="36EC4438"/>
    <w:rsid w:val="38A145EF"/>
    <w:rsid w:val="3E677E2A"/>
    <w:rsid w:val="41CC42CD"/>
    <w:rsid w:val="42340AF8"/>
    <w:rsid w:val="430C690F"/>
    <w:rsid w:val="447B77EB"/>
    <w:rsid w:val="4559093F"/>
    <w:rsid w:val="4735E378"/>
    <w:rsid w:val="4FAD628C"/>
    <w:rsid w:val="4FDB072B"/>
    <w:rsid w:val="54E39C02"/>
    <w:rsid w:val="5F1255D5"/>
    <w:rsid w:val="61F6DD5E"/>
    <w:rsid w:val="6E346942"/>
    <w:rsid w:val="75E28ACB"/>
    <w:rsid w:val="7DACC184"/>
    <w:rsid w:val="7F4CDF3B"/>
    <w:rsid w:val="7FDE5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37C4374"/>
  <w15:chartTrackingRefBased/>
  <w15:docId w15:val="{B25C390C-8F64-A04B-A071-2D316D70F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Pr>
      <w:lang w:val="en-GB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webSettings.xml" Id="rId3" /><Relationship Type="http://schemas.openxmlformats.org/officeDocument/2006/relationships/customXml" Target="../customXml/item2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customXml" Target="../customXml/item1.xml" Id="rId6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95bf387c42bb47ce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1ED0E0D891E046B2A1A0745618B1A8" ma:contentTypeVersion="16" ma:contentTypeDescription="Create a new document." ma:contentTypeScope="" ma:versionID="7a7b1119c7ca2224d056369e205c498b">
  <xsd:schema xmlns:xsd="http://www.w3.org/2001/XMLSchema" xmlns:xs="http://www.w3.org/2001/XMLSchema" xmlns:p="http://schemas.microsoft.com/office/2006/metadata/properties" xmlns:ns1="http://schemas.microsoft.com/sharepoint/v3" xmlns:ns2="24bbaf77-82ad-4339-a5c0-95c704eb728e" xmlns:ns3="6952d90c-42ea-4e03-b3b7-f12658bd5f51" targetNamespace="http://schemas.microsoft.com/office/2006/metadata/properties" ma:root="true" ma:fieldsID="021e8ea9275b9b68b5e6b37a732afdb5" ns1:_="" ns2:_="" ns3:_="">
    <xsd:import namespace="http://schemas.microsoft.com/sharepoint/v3"/>
    <xsd:import namespace="24bbaf77-82ad-4339-a5c0-95c704eb728e"/>
    <xsd:import namespace="6952d90c-42ea-4e03-b3b7-f12658bd5f51"/>
    <xsd:element name="properties">
      <xsd:complexType>
        <xsd:sequence>
          <xsd:element name="documentManagement">
            <xsd:complexType>
              <xsd:all>
                <xsd:element ref="ns2:Approval_x0020_status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bbaf77-82ad-4339-a5c0-95c704eb728e" elementFormDefault="qualified">
    <xsd:import namespace="http://schemas.microsoft.com/office/2006/documentManagement/types"/>
    <xsd:import namespace="http://schemas.microsoft.com/office/infopath/2007/PartnerControls"/>
    <xsd:element name="Approval_x0020_status" ma:index="8" nillable="true" ma:displayName="Approval status" ma:default="Standard" ma:format="Dropdown" ma:internalName="Approval_x0020_status">
      <xsd:simpleType>
        <xsd:restriction base="dms:Choice">
          <xsd:enumeration value="Approved"/>
          <xsd:enumeration value="Standard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52d90c-42ea-4e03-b3b7-f12658bd5f51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Approval_x0020_status xmlns="24bbaf77-82ad-4339-a5c0-95c704eb728e">Standard</Approval_x0020_status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825E980-2400-4422-8DDD-41AC1526CF40}"/>
</file>

<file path=customXml/itemProps2.xml><?xml version="1.0" encoding="utf-8"?>
<ds:datastoreItem xmlns:ds="http://schemas.openxmlformats.org/officeDocument/2006/customXml" ds:itemID="{7ECECB91-79EF-441A-8762-9CCF3B0706F5}"/>
</file>

<file path=customXml/itemProps3.xml><?xml version="1.0" encoding="utf-8"?>
<ds:datastoreItem xmlns:ds="http://schemas.openxmlformats.org/officeDocument/2006/customXml" ds:itemID="{23C543FB-301C-496A-A378-539CA8320ED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Andrijana Paljusevic</dc:creator>
  <keywords/>
  <dc:description/>
  <lastModifiedBy>Linda Tothova</lastModifiedBy>
  <revision>2</revision>
  <dcterms:created xsi:type="dcterms:W3CDTF">2021-02-01T17:49:00.0000000Z</dcterms:created>
  <dcterms:modified xsi:type="dcterms:W3CDTF">2021-02-03T13:46:43.7232904Z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0x010100381ED0E0D891E046B2A1A0745618B1A8</vt:lpwstr>
  </property>
</Properties>
</file>