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40CCF" w:rsidR="00A40CCF" w:rsidP="06D61928" w:rsidRDefault="00A40CCF" w14:paraId="3B6D23B9" w14:textId="075F825A">
      <w:pPr>
        <w:pStyle w:val="Normal"/>
        <w:spacing w:line="235" w:lineRule="atLeast"/>
        <w:jc w:val="both"/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</w:pPr>
      <w:r w:rsidRPr="06D61928" w:rsidR="00A40CCF">
        <w:rPr>
          <w:b w:val="0"/>
          <w:bCs w:val="0"/>
          <w:sz w:val="24"/>
          <w:szCs w:val="24"/>
          <w:lang w:val="en-US"/>
        </w:rPr>
        <w:t xml:space="preserve">Arta </w:t>
      </w:r>
      <w:proofErr w:type="spellStart"/>
      <w:r w:rsidRPr="06D61928" w:rsidR="00A40CCF">
        <w:rPr>
          <w:b w:val="0"/>
          <w:bCs w:val="0"/>
          <w:sz w:val="24"/>
          <w:szCs w:val="24"/>
          <w:lang w:val="en-US"/>
        </w:rPr>
        <w:t>Axhiu</w:t>
      </w:r>
      <w:proofErr w:type="spellEnd"/>
      <w:r w:rsidRPr="06D61928" w:rsidR="00A40CCF">
        <w:rPr>
          <w:b w:val="0"/>
          <w:bCs w:val="0"/>
          <w:sz w:val="24"/>
          <w:szCs w:val="24"/>
          <w:lang w:val="en-US"/>
        </w:rPr>
        <w:t xml:space="preserve"> 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hold</w:t>
      </w:r>
      <w:r w:rsidRPr="06D61928" w:rsidR="3BA07814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s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a degree in Economics-Marketing at the University American College </w:t>
      </w:r>
      <w:r w:rsidRPr="06D61928" w:rsidR="458EF525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in 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Skopje. </w:t>
      </w:r>
      <w:r w:rsidRPr="06D61928" w:rsidR="071FE79B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Her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professional experience at the Government of the RNM </w:t>
      </w:r>
      <w:r w:rsidRPr="06D61928" w:rsidR="3CD01580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reflects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</w:t>
      </w:r>
      <w:r w:rsidRPr="06D61928" w:rsidR="6AD8ADC1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her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commitment to fight against hate speech and news manipulation</w:t>
      </w:r>
      <w:r w:rsidRPr="06D61928" w:rsidR="7DF20467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,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and </w:t>
      </w:r>
      <w:r w:rsidRPr="06D61928" w:rsidR="546B9634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to 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promote good inter-ethnic relations. </w:t>
      </w:r>
      <w:r w:rsidRPr="06D61928" w:rsidR="1CE0A079">
        <w:rPr>
          <w:b w:val="0"/>
          <w:bCs w:val="0"/>
          <w:sz w:val="24"/>
          <w:szCs w:val="24"/>
          <w:lang w:val="en-US"/>
        </w:rPr>
        <w:t xml:space="preserve"> Arta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followed </w:t>
      </w:r>
      <w:r w:rsidRPr="06D61928" w:rsidR="661EF601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her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goal in the public sphere, including education, at the Mother Teresa University</w:t>
      </w:r>
      <w:r w:rsidRPr="06D61928" w:rsidR="427CDA39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as an International Relations Coordinator. </w:t>
      </w:r>
      <w:r w:rsidRPr="06D61928" w:rsidR="5F13E53D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She </w:t>
      </w:r>
      <w:r w:rsidRPr="06D61928" w:rsidR="7F3820C5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participates in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the project The New Democratic Wo/Men of the Western Balkans</w:t>
      </w:r>
      <w:r w:rsidRPr="06D61928" w:rsidR="1DE66C97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, 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where </w:t>
      </w:r>
      <w:r w:rsidRPr="06D61928" w:rsidR="4C575F9E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she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</w:t>
      </w:r>
      <w:r w:rsidRPr="06D61928" w:rsidR="1BD1D914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continues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to </w:t>
      </w:r>
      <w:r w:rsidRPr="06D61928" w:rsidR="68DDCFD8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>work towards</w:t>
      </w:r>
      <w:r w:rsidRPr="06D61928" w:rsidR="00A40CCF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preserving the freedom of thought and expression. </w:t>
      </w:r>
      <w:r w:rsidRPr="06D61928" w:rsidR="58BFBE88">
        <w:rPr>
          <w:b w:val="0"/>
          <w:bCs w:val="0"/>
          <w:sz w:val="24"/>
          <w:szCs w:val="24"/>
          <w:lang w:val="en-US"/>
        </w:rPr>
        <w:t xml:space="preserve"> Arta</w:t>
      </w:r>
      <w:r w:rsidRPr="06D61928" w:rsidR="58BFBE88">
        <w:rPr>
          <w:rFonts w:ascii="Calibri" w:hAnsi="Calibri" w:eastAsia="Times New Roman" w:cs="Calibri"/>
          <w:color w:val="222222"/>
          <w:sz w:val="24"/>
          <w:szCs w:val="24"/>
          <w:lang w:val="en-US" w:eastAsia="mk-MK"/>
        </w:rPr>
        <w:t xml:space="preserve"> is aware of the need to promote tolerance through education to support the reconciliation process in the Western Balkans.</w:t>
      </w:r>
    </w:p>
    <w:p w:rsidR="00FE19D8" w:rsidP="06D61928" w:rsidRDefault="00FE19D8" w14:paraId="4CF533F7" w14:textId="54B5CA83">
      <w:pPr>
        <w:pStyle w:val="Normal"/>
        <w:jc w:val="both"/>
      </w:pPr>
      <w:r w:rsidR="40994D81">
        <w:drawing>
          <wp:inline wp14:editId="1DE66C97" wp14:anchorId="41CCA168">
            <wp:extent cx="3162300" cy="4572000"/>
            <wp:effectExtent l="0" t="0" r="0" b="0"/>
            <wp:docPr id="19824422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82618c2f5841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FE" w:rsidP="00A40CCF" w:rsidRDefault="00792BFE" w14:paraId="3CB88EDC" w14:textId="77777777">
      <w:pPr>
        <w:jc w:val="both"/>
        <w:rPr>
          <w:lang w:val="en-US"/>
        </w:rPr>
      </w:pPr>
    </w:p>
    <w:p w:rsidR="00792BFE" w:rsidRDefault="00792BFE" w14:paraId="25C96A14" w14:textId="77777777">
      <w:pPr>
        <w:rPr>
          <w:lang w:val="en-US"/>
        </w:rPr>
      </w:pPr>
    </w:p>
    <w:p w:rsidRPr="00EC60C2" w:rsidR="003B18A3" w:rsidRDefault="003B18A3" w14:paraId="53369995" w14:textId="636A3E9E">
      <w:pPr>
        <w:rPr>
          <w:lang w:val="en-US"/>
        </w:rPr>
      </w:pPr>
    </w:p>
    <w:sectPr w:rsidRPr="00EC60C2" w:rsidR="003B18A3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0C2"/>
    <w:rsid w:val="002E3F6B"/>
    <w:rsid w:val="003B18A3"/>
    <w:rsid w:val="004558F7"/>
    <w:rsid w:val="006A3184"/>
    <w:rsid w:val="00792BFE"/>
    <w:rsid w:val="00A40CCF"/>
    <w:rsid w:val="00DD6621"/>
    <w:rsid w:val="00EC60C2"/>
    <w:rsid w:val="00FE19D8"/>
    <w:rsid w:val="06D61928"/>
    <w:rsid w:val="071FE79B"/>
    <w:rsid w:val="0E43A124"/>
    <w:rsid w:val="1147B67A"/>
    <w:rsid w:val="194A2B61"/>
    <w:rsid w:val="198B67E4"/>
    <w:rsid w:val="1BD1D914"/>
    <w:rsid w:val="1CE0A079"/>
    <w:rsid w:val="1DE66C97"/>
    <w:rsid w:val="32357047"/>
    <w:rsid w:val="334BEAAB"/>
    <w:rsid w:val="33DD5F5E"/>
    <w:rsid w:val="3BA07814"/>
    <w:rsid w:val="3CD01580"/>
    <w:rsid w:val="40994D81"/>
    <w:rsid w:val="427CDA39"/>
    <w:rsid w:val="458EF525"/>
    <w:rsid w:val="4B1887C0"/>
    <w:rsid w:val="4C575F9E"/>
    <w:rsid w:val="4F9082D8"/>
    <w:rsid w:val="50B4ACA3"/>
    <w:rsid w:val="546B9634"/>
    <w:rsid w:val="58BFBE88"/>
    <w:rsid w:val="5F13E53D"/>
    <w:rsid w:val="624013E2"/>
    <w:rsid w:val="63D3E872"/>
    <w:rsid w:val="661EF601"/>
    <w:rsid w:val="68DDCFD8"/>
    <w:rsid w:val="6AD8ADC1"/>
    <w:rsid w:val="6ADFDE1F"/>
    <w:rsid w:val="750416F4"/>
    <w:rsid w:val="7DF20467"/>
    <w:rsid w:val="7F38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642D"/>
  <w15:chartTrackingRefBased/>
  <w15:docId w15:val="{5249C731-77B9-4453-A00B-942CD646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482618c2f5841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B4DE027-A8EA-4BEB-B9F3-AC90C7304ABD}"/>
</file>

<file path=customXml/itemProps2.xml><?xml version="1.0" encoding="utf-8"?>
<ds:datastoreItem xmlns:ds="http://schemas.openxmlformats.org/officeDocument/2006/customXml" ds:itemID="{CA429018-99BB-4A07-9440-2A4DF0C9F69F}"/>
</file>

<file path=customXml/itemProps3.xml><?xml version="1.0" encoding="utf-8"?>
<ds:datastoreItem xmlns:ds="http://schemas.openxmlformats.org/officeDocument/2006/customXml" ds:itemID="{DC2D6836-9D9A-4582-AA85-9AF08B0AF5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Astra</dc:creator>
  <keywords/>
  <dc:description/>
  <lastModifiedBy>Linda Tothova</lastModifiedBy>
  <revision>5</revision>
  <dcterms:created xsi:type="dcterms:W3CDTF">2021-02-02T12:18:00.0000000Z</dcterms:created>
  <dcterms:modified xsi:type="dcterms:W3CDTF">2021-02-03T13:52:50.5503145Z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