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="0023799F" w:rsidP="0023799F" w:rsidRDefault="0023799F" w14:paraId="672A6659" wp14:textId="77777777">
      <w:bookmarkStart w:name="_GoBack" w:id="0"/>
      <w:bookmarkEnd w:id="0"/>
    </w:p>
    <w:p xmlns:wp14="http://schemas.microsoft.com/office/word/2010/wordml" w:rsidR="0023799F" w:rsidP="0023799F" w:rsidRDefault="0023799F" w14:paraId="0A37501D" wp14:textId="77777777"/>
    <w:p xmlns:wp14="http://schemas.microsoft.com/office/word/2010/wordml" w:rsidR="00C66D99" w:rsidP="1D206652" w:rsidRDefault="0023799F" w14:paraId="264E3F88" wp14:textId="65D78183">
      <w:pPr>
        <w:pStyle w:val="Normal"/>
        <w:jc w:val="both"/>
        <w:rPr>
          <w:sz w:val="24"/>
          <w:szCs w:val="24"/>
        </w:rPr>
      </w:pPr>
      <w:r w:rsidRPr="1D206652" w:rsidR="0023799F">
        <w:rPr>
          <w:sz w:val="24"/>
          <w:szCs w:val="24"/>
        </w:rPr>
        <w:t>Frosina</w:t>
      </w:r>
      <w:r w:rsidRPr="1D206652" w:rsidR="0023799F">
        <w:rPr>
          <w:sz w:val="24"/>
          <w:szCs w:val="24"/>
        </w:rPr>
        <w:t xml:space="preserve"> </w:t>
      </w:r>
      <w:proofErr w:type="spellStart"/>
      <w:r w:rsidRPr="1D206652" w:rsidR="0023799F">
        <w:rPr>
          <w:sz w:val="24"/>
          <w:szCs w:val="24"/>
        </w:rPr>
        <w:t>Krushkarovska</w:t>
      </w:r>
      <w:proofErr w:type="spellEnd"/>
      <w:r w:rsidRPr="1D206652" w:rsidR="0023799F">
        <w:rPr>
          <w:sz w:val="24"/>
          <w:szCs w:val="24"/>
        </w:rPr>
        <w:t xml:space="preserve"> is an </w:t>
      </w:r>
      <w:r w:rsidRPr="1D206652" w:rsidR="1E9FFB93">
        <w:rPr>
          <w:sz w:val="24"/>
          <w:szCs w:val="24"/>
        </w:rPr>
        <w:t>editor</w:t>
      </w:r>
      <w:r w:rsidRPr="1D206652" w:rsidR="0023799F">
        <w:rPr>
          <w:sz w:val="24"/>
          <w:szCs w:val="24"/>
        </w:rPr>
        <w:t xml:space="preserve"> and </w:t>
      </w:r>
      <w:r w:rsidRPr="1D206652" w:rsidR="44F69108">
        <w:rPr>
          <w:sz w:val="24"/>
          <w:szCs w:val="24"/>
        </w:rPr>
        <w:t>c</w:t>
      </w:r>
      <w:r w:rsidRPr="1D206652" w:rsidR="0023799F">
        <w:rPr>
          <w:sz w:val="24"/>
          <w:szCs w:val="24"/>
        </w:rPr>
        <w:t xml:space="preserve">ultural </w:t>
      </w:r>
      <w:r w:rsidRPr="1D206652" w:rsidR="779F5706">
        <w:rPr>
          <w:sz w:val="24"/>
          <w:szCs w:val="24"/>
        </w:rPr>
        <w:t>m</w:t>
      </w:r>
      <w:r w:rsidRPr="1D206652" w:rsidR="0023799F">
        <w:rPr>
          <w:sz w:val="24"/>
          <w:szCs w:val="24"/>
        </w:rPr>
        <w:t xml:space="preserve">anager based in Skopje, North Macedonia. </w:t>
      </w:r>
      <w:r w:rsidRPr="1D206652" w:rsidR="03374022">
        <w:rPr>
          <w:sz w:val="24"/>
          <w:szCs w:val="24"/>
        </w:rPr>
        <w:t>Frosina</w:t>
      </w:r>
      <w:r w:rsidRPr="1D206652" w:rsidR="0023799F">
        <w:rPr>
          <w:sz w:val="24"/>
          <w:szCs w:val="24"/>
        </w:rPr>
        <w:t xml:space="preserve"> works as a junior editor at </w:t>
      </w:r>
      <w:proofErr w:type="spellStart"/>
      <w:r w:rsidRPr="1D206652" w:rsidR="0023799F">
        <w:rPr>
          <w:sz w:val="24"/>
          <w:szCs w:val="24"/>
        </w:rPr>
        <w:t>Templum</w:t>
      </w:r>
      <w:proofErr w:type="spellEnd"/>
      <w:r w:rsidRPr="1D206652" w:rsidR="0023799F">
        <w:rPr>
          <w:sz w:val="24"/>
          <w:szCs w:val="24"/>
        </w:rPr>
        <w:t xml:space="preserve"> publishing house and</w:t>
      </w:r>
      <w:r w:rsidRPr="1D206652" w:rsidR="186C9488">
        <w:rPr>
          <w:sz w:val="24"/>
          <w:szCs w:val="24"/>
        </w:rPr>
        <w:t xml:space="preserve"> as </w:t>
      </w:r>
      <w:r w:rsidRPr="1D206652" w:rsidR="0023799F">
        <w:rPr>
          <w:sz w:val="24"/>
          <w:szCs w:val="24"/>
        </w:rPr>
        <w:t>a co-editor at the online medium “</w:t>
      </w:r>
      <w:proofErr w:type="spellStart"/>
      <w:r w:rsidRPr="1D206652" w:rsidR="0023799F">
        <w:rPr>
          <w:sz w:val="24"/>
          <w:szCs w:val="24"/>
        </w:rPr>
        <w:t>Okno</w:t>
      </w:r>
      <w:proofErr w:type="spellEnd"/>
      <w:r w:rsidRPr="1D206652" w:rsidR="0023799F">
        <w:rPr>
          <w:sz w:val="24"/>
          <w:szCs w:val="24"/>
        </w:rPr>
        <w:t>”. She holds two Bachelor’s degrees in Management from the Faculty of Economy</w:t>
      </w:r>
      <w:r w:rsidRPr="1D206652" w:rsidR="26EED577">
        <w:rPr>
          <w:sz w:val="24"/>
          <w:szCs w:val="24"/>
        </w:rPr>
        <w:t>,</w:t>
      </w:r>
      <w:r w:rsidRPr="1D206652" w:rsidR="0023799F">
        <w:rPr>
          <w:sz w:val="24"/>
          <w:szCs w:val="24"/>
        </w:rPr>
        <w:t xml:space="preserve"> and in Comparative Literature from the Faculty of Philology </w:t>
      </w:r>
      <w:r w:rsidRPr="1D206652" w:rsidR="0023799F">
        <w:rPr>
          <w:sz w:val="24"/>
          <w:szCs w:val="24"/>
        </w:rPr>
        <w:t>in Skopje.</w:t>
      </w:r>
      <w:r w:rsidRPr="1D206652" w:rsidR="288AA5D8">
        <w:rPr>
          <w:sz w:val="24"/>
          <w:szCs w:val="24"/>
        </w:rPr>
        <w:t xml:space="preserve"> </w:t>
      </w:r>
      <w:r w:rsidRPr="1D206652" w:rsidR="0023799F">
        <w:rPr>
          <w:sz w:val="24"/>
          <w:szCs w:val="24"/>
        </w:rPr>
        <w:t xml:space="preserve">Since 2019 she has been the co-organizer of the regional literary festival “Another Story”. </w:t>
      </w:r>
      <w:r w:rsidRPr="1D206652" w:rsidR="4BCBF016">
        <w:rPr>
          <w:sz w:val="24"/>
          <w:szCs w:val="24"/>
        </w:rPr>
        <w:t>Frosina</w:t>
      </w:r>
      <w:r w:rsidRPr="1D206652" w:rsidR="0023799F">
        <w:rPr>
          <w:sz w:val="24"/>
          <w:szCs w:val="24"/>
        </w:rPr>
        <w:t xml:space="preserve"> has also managed various projects </w:t>
      </w:r>
      <w:r w:rsidRPr="1D206652" w:rsidR="37F8BC34">
        <w:rPr>
          <w:sz w:val="24"/>
          <w:szCs w:val="24"/>
        </w:rPr>
        <w:t>on</w:t>
      </w:r>
      <w:r w:rsidRPr="1D206652" w:rsidR="0023799F">
        <w:rPr>
          <w:sz w:val="24"/>
          <w:szCs w:val="24"/>
        </w:rPr>
        <w:t xml:space="preserve"> the intersection of culture and social activism. </w:t>
      </w:r>
      <w:r w:rsidRPr="1D206652" w:rsidR="75881064">
        <w:rPr>
          <w:sz w:val="24"/>
          <w:szCs w:val="24"/>
        </w:rPr>
        <w:t>Her focus is</w:t>
      </w:r>
      <w:r w:rsidRPr="1D206652" w:rsidR="0023799F">
        <w:rPr>
          <w:sz w:val="24"/>
          <w:szCs w:val="24"/>
        </w:rPr>
        <w:t xml:space="preserve"> on dissemination and decentralization of culture, raising awareness about social issues</w:t>
      </w:r>
      <w:r w:rsidRPr="1D206652" w:rsidR="1DF0009F">
        <w:rPr>
          <w:sz w:val="24"/>
          <w:szCs w:val="24"/>
        </w:rPr>
        <w:t xml:space="preserve"> and feminism,</w:t>
      </w:r>
      <w:r w:rsidRPr="1D206652" w:rsidR="0023799F">
        <w:rPr>
          <w:sz w:val="24"/>
          <w:szCs w:val="24"/>
        </w:rPr>
        <w:t xml:space="preserve"> and encouraging critical thinking and pluralism. </w:t>
      </w:r>
    </w:p>
    <w:p w:rsidR="74BD521A" w:rsidP="1D206652" w:rsidRDefault="74BD521A" w14:paraId="64253E34" w14:textId="106ACB9D">
      <w:pPr>
        <w:pStyle w:val="Normal"/>
        <w:jc w:val="both"/>
      </w:pPr>
      <w:r w:rsidR="74BD521A">
        <w:drawing>
          <wp:inline wp14:editId="1D206652" wp14:anchorId="60ED3428">
            <wp:extent cx="4514850" cy="4572000"/>
            <wp:effectExtent l="0" t="0" r="0" b="0"/>
            <wp:docPr id="20967110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8a6a521ffdd48e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6D99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60"/>
  <w:doNotDisplayPageBoundaries/>
  <w:trackRevisions w:val="false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99F"/>
    <w:rsid w:val="0023799F"/>
    <w:rsid w:val="00406E3F"/>
    <w:rsid w:val="00C66D99"/>
    <w:rsid w:val="03374022"/>
    <w:rsid w:val="0BE233D4"/>
    <w:rsid w:val="186C9488"/>
    <w:rsid w:val="1D206652"/>
    <w:rsid w:val="1DF0009F"/>
    <w:rsid w:val="1E9FFB93"/>
    <w:rsid w:val="26EED577"/>
    <w:rsid w:val="288AA5D8"/>
    <w:rsid w:val="37F8BC34"/>
    <w:rsid w:val="40072792"/>
    <w:rsid w:val="44F69108"/>
    <w:rsid w:val="4BCBF016"/>
    <w:rsid w:val="4E2500FB"/>
    <w:rsid w:val="6C797D7D"/>
    <w:rsid w:val="6F261B78"/>
    <w:rsid w:val="74BD521A"/>
    <w:rsid w:val="75881064"/>
    <w:rsid w:val="779F5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38AA2B"/>
  <w15:docId w15:val="{1dbe067e-7f65-40ea-80f1-48ef9702861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2.xml" Id="rId8" /><Relationship Type="http://schemas.openxmlformats.org/officeDocument/2006/relationships/settings" Target="settings.xml" Id="rId3" /><Relationship Type="http://schemas.openxmlformats.org/officeDocument/2006/relationships/customXml" Target="../customXml/item1.xml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Relationship Type="http://schemas.openxmlformats.org/officeDocument/2006/relationships/customXml" Target="../customXml/item3.xml" Id="rId9" /><Relationship Type="http://schemas.openxmlformats.org/officeDocument/2006/relationships/image" Target="/media/image.png" Id="R28a6a521ffdd48e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1ED0E0D891E046B2A1A0745618B1A8" ma:contentTypeVersion="16" ma:contentTypeDescription="Create a new document." ma:contentTypeScope="" ma:versionID="7a7b1119c7ca2224d056369e205c498b">
  <xsd:schema xmlns:xsd="http://www.w3.org/2001/XMLSchema" xmlns:xs="http://www.w3.org/2001/XMLSchema" xmlns:p="http://schemas.microsoft.com/office/2006/metadata/properties" xmlns:ns1="http://schemas.microsoft.com/sharepoint/v3" xmlns:ns2="24bbaf77-82ad-4339-a5c0-95c704eb728e" xmlns:ns3="6952d90c-42ea-4e03-b3b7-f12658bd5f51" targetNamespace="http://schemas.microsoft.com/office/2006/metadata/properties" ma:root="true" ma:fieldsID="021e8ea9275b9b68b5e6b37a732afdb5" ns1:_="" ns2:_="" ns3:_="">
    <xsd:import namespace="http://schemas.microsoft.com/sharepoint/v3"/>
    <xsd:import namespace="24bbaf77-82ad-4339-a5c0-95c704eb728e"/>
    <xsd:import namespace="6952d90c-42ea-4e03-b3b7-f12658bd5f51"/>
    <xsd:element name="properties">
      <xsd:complexType>
        <xsd:sequence>
          <xsd:element name="documentManagement">
            <xsd:complexType>
              <xsd:all>
                <xsd:element ref="ns2:Approval_x0020_status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bbaf77-82ad-4339-a5c0-95c704eb728e" elementFormDefault="qualified">
    <xsd:import namespace="http://schemas.microsoft.com/office/2006/documentManagement/types"/>
    <xsd:import namespace="http://schemas.microsoft.com/office/infopath/2007/PartnerControls"/>
    <xsd:element name="Approval_x0020_status" ma:index="8" nillable="true" ma:displayName="Approval status" ma:default="Standard" ma:format="Dropdown" ma:internalName="Approval_x0020_status">
      <xsd:simpleType>
        <xsd:restriction base="dms:Choice">
          <xsd:enumeration value="Approved"/>
          <xsd:enumeration value="Standard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52d90c-42ea-4e03-b3b7-f12658bd5f5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Approval_x0020_status xmlns="24bbaf77-82ad-4339-a5c0-95c704eb728e">Standard</Approval_x0020_status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8884379-8CED-4660-B2E7-9251911541EA}"/>
</file>

<file path=customXml/itemProps2.xml><?xml version="1.0" encoding="utf-8"?>
<ds:datastoreItem xmlns:ds="http://schemas.openxmlformats.org/officeDocument/2006/customXml" ds:itemID="{91DF3E72-F580-4A7A-A787-5BA98E3414FD}"/>
</file>

<file path=customXml/itemProps3.xml><?xml version="1.0" encoding="utf-8"?>
<ds:datastoreItem xmlns:ds="http://schemas.openxmlformats.org/officeDocument/2006/customXml" ds:itemID="{25C2C601-50B0-44FE-8E52-35FCEFF982A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Windows User</dc:creator>
  <lastModifiedBy>Linda Tothova</lastModifiedBy>
  <revision>3</revision>
  <dcterms:created xsi:type="dcterms:W3CDTF">2021-02-02T19:07:00.0000000Z</dcterms:created>
  <dcterms:modified xsi:type="dcterms:W3CDTF">2021-02-03T14:27:36.1398048Z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0x010100381ED0E0D891E046B2A1A0745618B1A8</vt:lpwstr>
  </property>
</Properties>
</file>