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RPr="008F7119" w:rsidR="008F7119" w:rsidP="03F5F3B6" w:rsidRDefault="008F7119" w14:paraId="44E3393B" wp14:textId="524C60BC">
      <w:pPr>
        <w:pStyle w:val="Normal"/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03F5F3B6" w:rsidR="008F711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Ljiljana </w:t>
      </w:r>
      <w:proofErr w:type="spellStart"/>
      <w:r w:rsidRPr="03F5F3B6" w:rsidR="008F711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Kolarski</w:t>
      </w:r>
      <w:proofErr w:type="spellEnd"/>
      <w:r w:rsidRPr="03F5F3B6" w:rsidR="4A4CF303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</w:t>
      </w:r>
      <w:r w:rsidRPr="03F5F3B6" w:rsidR="008F711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come</w:t>
      </w:r>
      <w:r w:rsidRPr="03F5F3B6" w:rsidR="22FE4A56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s</w:t>
      </w:r>
      <w:r w:rsidRPr="03F5F3B6" w:rsidR="008F711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from Serbia</w:t>
      </w:r>
      <w:r w:rsidRPr="03F5F3B6" w:rsidR="73E4D175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and </w:t>
      </w:r>
      <w:r w:rsidRPr="03F5F3B6" w:rsidR="00814BB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hold</w:t>
      </w:r>
      <w:r w:rsidRPr="03F5F3B6" w:rsidR="42E08A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s a</w:t>
      </w:r>
      <w:r w:rsidRPr="03F5F3B6" w:rsidR="00814BB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B</w:t>
      </w:r>
      <w:r w:rsidRPr="03F5F3B6" w:rsidR="008F711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achelor’s</w:t>
      </w:r>
      <w:r w:rsidRPr="03F5F3B6" w:rsidR="00814BB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degree in Political Sciences,</w:t>
      </w:r>
      <w:r w:rsidRPr="03F5F3B6" w:rsidR="131DCDBD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and a</w:t>
      </w:r>
      <w:r w:rsidRPr="03F5F3B6" w:rsidR="00814BB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M</w:t>
      </w:r>
      <w:r w:rsidRPr="03F5F3B6" w:rsidR="008F711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aster’s degree i</w:t>
      </w:r>
      <w:r w:rsidRPr="03F5F3B6" w:rsidR="00814BB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n multidisciplinary M</w:t>
      </w:r>
      <w:r w:rsidRPr="03F5F3B6" w:rsidR="008F711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aster program Terrorism, organized crime and security.</w:t>
      </w:r>
      <w:r w:rsidRPr="03F5F3B6" w:rsidR="70D801F0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Ljiljana is</w:t>
      </w:r>
      <w:r w:rsidRPr="03F5F3B6" w:rsidR="008F711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currently</w:t>
      </w:r>
      <w:r w:rsidRPr="03F5F3B6" w:rsidR="56D739CB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pursuing her</w:t>
      </w:r>
      <w:r w:rsidRPr="03F5F3B6" w:rsidR="008F711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PhD at the Faculty of Political Sciences at the University of Belgrade. </w:t>
      </w:r>
      <w:r w:rsidRPr="03F5F3B6" w:rsidR="00814BB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S</w:t>
      </w:r>
      <w:r w:rsidRPr="03F5F3B6" w:rsidR="70E02AE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he</w:t>
      </w:r>
      <w:r w:rsidRPr="03F5F3B6" w:rsidR="590B0E6B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is</w:t>
      </w:r>
      <w:r w:rsidRPr="03F5F3B6" w:rsidR="70E02AE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a R</w:t>
      </w:r>
      <w:r w:rsidRPr="03F5F3B6" w:rsidR="00814BB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esearch </w:t>
      </w:r>
      <w:r w:rsidRPr="03F5F3B6" w:rsidR="0B549B1A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A</w:t>
      </w:r>
      <w:r w:rsidRPr="03F5F3B6" w:rsidR="00814BB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ssociate a</w:t>
      </w:r>
      <w:r w:rsidRPr="03F5F3B6" w:rsidR="6FE4489A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t </w:t>
      </w:r>
      <w:r w:rsidRPr="03F5F3B6" w:rsidR="00814BB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t</w:t>
      </w:r>
      <w:r w:rsidRPr="03F5F3B6" w:rsidR="7D12C37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he</w:t>
      </w:r>
      <w:r w:rsidRPr="03F5F3B6" w:rsidR="00814BB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Institute for Political Studies in Belgrade. </w:t>
      </w:r>
      <w:r w:rsidRPr="03F5F3B6" w:rsidR="7BBB0E5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Thus far,</w:t>
      </w:r>
      <w:r w:rsidRPr="03F5F3B6" w:rsidR="00D10F6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</w:t>
      </w:r>
      <w:r w:rsidRPr="03F5F3B6" w:rsidR="7CC0808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she has </w:t>
      </w:r>
      <w:r w:rsidRPr="03F5F3B6" w:rsidR="00D10F6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participated in numerous programs</w:t>
      </w:r>
      <w:r w:rsidRPr="03F5F3B6" w:rsidR="3D841F6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,</w:t>
      </w:r>
      <w:r w:rsidRPr="03F5F3B6" w:rsidR="6ABB71B0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all of which were</w:t>
      </w:r>
      <w:r w:rsidRPr="03F5F3B6" w:rsidR="00D10F6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strongly motivated by </w:t>
      </w:r>
      <w:r w:rsidRPr="03F5F3B6" w:rsidR="055607B2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her </w:t>
      </w:r>
      <w:r w:rsidRPr="03F5F3B6" w:rsidR="00D10F6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eagerness to develop new skills. The field</w:t>
      </w:r>
      <w:r w:rsidRPr="03F5F3B6" w:rsidR="4BF9CC65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Ljiljana feels the most strongly about is associated with</w:t>
      </w:r>
      <w:r w:rsidRPr="03F5F3B6" w:rsidR="00D10F6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counter terrorism, security, extremism</w:t>
      </w:r>
      <w:r w:rsidRPr="03F5F3B6" w:rsidR="32F438C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and</w:t>
      </w:r>
      <w:r w:rsidRPr="03F5F3B6" w:rsidR="00D10F6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radicalization</w:t>
      </w:r>
      <w:r w:rsidRPr="03F5F3B6" w:rsidR="38004F5B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on the one hand</w:t>
      </w:r>
      <w:r w:rsidRPr="03F5F3B6" w:rsidR="41C20BDD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</w:t>
      </w:r>
      <w:r w:rsidRPr="03F5F3B6" w:rsidR="4DB3133D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and </w:t>
      </w:r>
      <w:r w:rsidRPr="03F5F3B6" w:rsidR="00D10F6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reconciliation and conflict management</w:t>
      </w:r>
      <w:r w:rsidRPr="03F5F3B6" w:rsidR="6DC6B373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on the other</w:t>
      </w:r>
      <w:r w:rsidRPr="03F5F3B6" w:rsidR="00D10F6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. </w:t>
      </w:r>
      <w:proofErr w:type="spellStart"/>
      <w:proofErr w:type="spellEnd"/>
    </w:p>
    <w:p w:rsidR="2B370B55" w:rsidP="03F5F3B6" w:rsidRDefault="2B370B55" w14:paraId="1FF5571E" w14:textId="47037F5A">
      <w:pPr>
        <w:pStyle w:val="Normal"/>
        <w:jc w:val="both"/>
      </w:pPr>
      <w:r w:rsidR="2B370B55">
        <w:drawing>
          <wp:inline wp14:editId="7D12C37C" wp14:anchorId="40FE4D67">
            <wp:extent cx="5486400" cy="8229600"/>
            <wp:effectExtent l="0" t="0" r="0" b="0"/>
            <wp:docPr id="3631731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da93e3c957e431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8F7119" w:rsidR="008F7119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93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119"/>
    <w:rsid w:val="00712C94"/>
    <w:rsid w:val="00814BB1"/>
    <w:rsid w:val="008F6BD6"/>
    <w:rsid w:val="008F6D5D"/>
    <w:rsid w:val="008F7119"/>
    <w:rsid w:val="00D10F68"/>
    <w:rsid w:val="03F5F3B6"/>
    <w:rsid w:val="055607B2"/>
    <w:rsid w:val="0B549B1A"/>
    <w:rsid w:val="0B6F5E9B"/>
    <w:rsid w:val="131DCDBD"/>
    <w:rsid w:val="1CFCB2CB"/>
    <w:rsid w:val="1D46D37E"/>
    <w:rsid w:val="22FE4A56"/>
    <w:rsid w:val="2B370B55"/>
    <w:rsid w:val="2CB841A0"/>
    <w:rsid w:val="32F438CE"/>
    <w:rsid w:val="38004F5B"/>
    <w:rsid w:val="3D841F6F"/>
    <w:rsid w:val="41C20BDD"/>
    <w:rsid w:val="42E08A9E"/>
    <w:rsid w:val="47CB012E"/>
    <w:rsid w:val="4A4CF303"/>
    <w:rsid w:val="4BF9CC65"/>
    <w:rsid w:val="4DB3133D"/>
    <w:rsid w:val="56D739CB"/>
    <w:rsid w:val="590B0E6B"/>
    <w:rsid w:val="675B2667"/>
    <w:rsid w:val="6ABB71B0"/>
    <w:rsid w:val="6DC6B373"/>
    <w:rsid w:val="6FE4489A"/>
    <w:rsid w:val="70D801F0"/>
    <w:rsid w:val="70E02AE9"/>
    <w:rsid w:val="727F8A53"/>
    <w:rsid w:val="73E4D175"/>
    <w:rsid w:val="7BBB0E5F"/>
    <w:rsid w:val="7CC08081"/>
    <w:rsid w:val="7D12C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F3F16"/>
  <w15:chartTrackingRefBased/>
  <w15:docId w15:val="{28D94E8E-DA8D-43A4-989F-C618E8AEAF1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cda93e3c957e431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1ED0E0D891E046B2A1A0745618B1A8" ma:contentTypeVersion="16" ma:contentTypeDescription="Create a new document." ma:contentTypeScope="" ma:versionID="7a7b1119c7ca2224d056369e205c498b">
  <xsd:schema xmlns:xsd="http://www.w3.org/2001/XMLSchema" xmlns:xs="http://www.w3.org/2001/XMLSchema" xmlns:p="http://schemas.microsoft.com/office/2006/metadata/properties" xmlns:ns1="http://schemas.microsoft.com/sharepoint/v3" xmlns:ns2="24bbaf77-82ad-4339-a5c0-95c704eb728e" xmlns:ns3="6952d90c-42ea-4e03-b3b7-f12658bd5f51" targetNamespace="http://schemas.microsoft.com/office/2006/metadata/properties" ma:root="true" ma:fieldsID="021e8ea9275b9b68b5e6b37a732afdb5" ns1:_="" ns2:_="" ns3:_="">
    <xsd:import namespace="http://schemas.microsoft.com/sharepoint/v3"/>
    <xsd:import namespace="24bbaf77-82ad-4339-a5c0-95c704eb728e"/>
    <xsd:import namespace="6952d90c-42ea-4e03-b3b7-f12658bd5f51"/>
    <xsd:element name="properties">
      <xsd:complexType>
        <xsd:sequence>
          <xsd:element name="documentManagement">
            <xsd:complexType>
              <xsd:all>
                <xsd:element ref="ns2:Approval_x0020_status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bbaf77-82ad-4339-a5c0-95c704eb728e" elementFormDefault="qualified">
    <xsd:import namespace="http://schemas.microsoft.com/office/2006/documentManagement/types"/>
    <xsd:import namespace="http://schemas.microsoft.com/office/infopath/2007/PartnerControls"/>
    <xsd:element name="Approval_x0020_status" ma:index="8" nillable="true" ma:displayName="Approval status" ma:default="Standard" ma:format="Dropdown" ma:internalName="Approval_x0020_status">
      <xsd:simpleType>
        <xsd:restriction base="dms:Choice">
          <xsd:enumeration value="Approved"/>
          <xsd:enumeration value="Standard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52d90c-42ea-4e03-b3b7-f12658bd5f5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Approval_x0020_status xmlns="24bbaf77-82ad-4339-a5c0-95c704eb728e">Standard</Approval_x0020_status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A7FCE12-E7A4-4AF0-AF2F-088B13F55072}"/>
</file>

<file path=customXml/itemProps2.xml><?xml version="1.0" encoding="utf-8"?>
<ds:datastoreItem xmlns:ds="http://schemas.openxmlformats.org/officeDocument/2006/customXml" ds:itemID="{508D60ED-1E20-48AC-A4CC-ED159C9801FF}"/>
</file>

<file path=customXml/itemProps3.xml><?xml version="1.0" encoding="utf-8"?>
<ds:datastoreItem xmlns:ds="http://schemas.openxmlformats.org/officeDocument/2006/customXml" ds:itemID="{C4167A87-55FC-45EF-9497-B27BD22793A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Ljiljana</dc:creator>
  <keywords/>
  <dc:description/>
  <lastModifiedBy>Linda Tothova</lastModifiedBy>
  <revision>3</revision>
  <dcterms:created xsi:type="dcterms:W3CDTF">2021-02-02T13:50:00.0000000Z</dcterms:created>
  <dcterms:modified xsi:type="dcterms:W3CDTF">2021-02-03T14:48:47.1264469Z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0x010100381ED0E0D891E046B2A1A0745618B1A8</vt:lpwstr>
  </property>
</Properties>
</file>