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4A49E2" w:rsidR="000E2A2E" w:rsidP="5F80BE5E" w:rsidRDefault="00905767" w14:paraId="49E68ADC" wp14:textId="2D45F706">
      <w:pPr>
        <w:pStyle w:val="NoSpacing"/>
        <w:spacing w:line="36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Mariola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proofErr w:type="spellStart"/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Ceku</w:t>
      </w:r>
      <w:proofErr w:type="spellEnd"/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holds a Bachelor degree in Political Science from the American University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of Athens</w:t>
      </w:r>
      <w:r w:rsidRPr="5F80BE5E" w:rsidR="22F63350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,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and a Master Degree in Democracy and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Human Rights</w:t>
      </w:r>
      <w:r w:rsidRPr="5F80BE5E" w:rsidR="3393C7B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from University of Sarajevo and Bologna University</w:t>
      </w:r>
      <w:r w:rsidRPr="5F80BE5E" w:rsidR="7F469574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carried out on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ERMA scholarship co-financed </w:t>
      </w:r>
      <w:r w:rsidRPr="5F80BE5E" w:rsidR="20913F9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by the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E</w:t>
      </w:r>
      <w:r w:rsidRPr="5F80BE5E" w:rsidR="75F01670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U 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and </w:t>
      </w:r>
      <w:r w:rsidRPr="5F80BE5E" w:rsidR="01EC7AB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the 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Italian M</w:t>
      </w:r>
      <w:r w:rsidRPr="5F80BE5E" w:rsidR="76A4B0F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FA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. 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Mariola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has been involved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in different </w:t>
      </w:r>
      <w:r w:rsidRPr="5F80BE5E" w:rsidR="39FA5E20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civil society 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projects</w:t>
      </w:r>
      <w:r w:rsidRPr="5F80BE5E" w:rsidR="113C519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as an executive board member of JEF-Albania,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dealing with gender equality and human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rights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. </w:t>
      </w:r>
      <w:r w:rsidRPr="5F80BE5E" w:rsidR="59C144FD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</w:t>
      </w:r>
      <w:r w:rsidRPr="5F80BE5E" w:rsidR="003F03B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he</w:t>
      </w:r>
      <w:bookmarkStart w:name="_GoBack" w:id="0"/>
      <w:bookmarkEnd w:id="0"/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has been</w:t>
      </w:r>
      <w:r w:rsidRPr="5F80BE5E" w:rsidR="319B265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part of the GCSEE/ERMA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regional team for Global Campus Human Rights Journal 2019</w:t>
      </w:r>
      <w:r w:rsidRPr="5F80BE5E" w:rsidR="6A1D14D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and</w:t>
      </w:r>
      <w:r w:rsidRPr="5F80BE5E" w:rsidR="2595CB5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has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broad experience</w:t>
      </w:r>
      <w:r w:rsidRPr="5F80BE5E" w:rsidR="54415523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5F80BE5E" w:rsidR="3B6828CD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of</w:t>
      </w:r>
      <w:r w:rsidRPr="5F80BE5E" w:rsidR="54415523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working in the 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Prime Minister’s office in Albania and the Directorate for European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Integration under the Council of Ministers, Bosnia and Herzegovina. Currently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5F80BE5E" w:rsidR="0090576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she is working at the Ministry for Europe and Foreign Affairs. </w:t>
      </w:r>
    </w:p>
    <w:p w:rsidR="6E8B6D82" w:rsidP="5F80BE5E" w:rsidRDefault="6E8B6D82" w14:paraId="611A6E58" w14:textId="6160DF61">
      <w:pPr>
        <w:pStyle w:val="NoSpacing"/>
        <w:spacing w:line="360" w:lineRule="auto"/>
        <w:jc w:val="both"/>
      </w:pPr>
      <w:r w:rsidR="6E8B6D82">
        <w:drawing>
          <wp:inline wp14:editId="542EC3DB" wp14:anchorId="24320DC4">
            <wp:extent cx="3448050" cy="4572000"/>
            <wp:effectExtent l="0" t="0" r="0" b="0"/>
            <wp:docPr id="19183341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7d297ec42241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4A49E2" w:rsidR="000E2A2E" w:rsidSect="000E2A2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98"/>
  <w:trackRevisions w:val="false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CF9"/>
    <w:rsid w:val="00014C7E"/>
    <w:rsid w:val="000E2A2E"/>
    <w:rsid w:val="003F03B7"/>
    <w:rsid w:val="004A49E2"/>
    <w:rsid w:val="0050157C"/>
    <w:rsid w:val="007408A1"/>
    <w:rsid w:val="0076594E"/>
    <w:rsid w:val="007C40CE"/>
    <w:rsid w:val="00905767"/>
    <w:rsid w:val="00985E25"/>
    <w:rsid w:val="00A33CF9"/>
    <w:rsid w:val="00C408E6"/>
    <w:rsid w:val="00D273AD"/>
    <w:rsid w:val="00DD2895"/>
    <w:rsid w:val="01EC7AB7"/>
    <w:rsid w:val="09313FBA"/>
    <w:rsid w:val="0EAAD8E2"/>
    <w:rsid w:val="113C519F"/>
    <w:rsid w:val="20913F9E"/>
    <w:rsid w:val="215A62EF"/>
    <w:rsid w:val="22F63350"/>
    <w:rsid w:val="234FB01F"/>
    <w:rsid w:val="2595CB5F"/>
    <w:rsid w:val="319B265B"/>
    <w:rsid w:val="3393C7BC"/>
    <w:rsid w:val="35D0F22B"/>
    <w:rsid w:val="36C8059B"/>
    <w:rsid w:val="39FA5E20"/>
    <w:rsid w:val="3B6828CD"/>
    <w:rsid w:val="42242F55"/>
    <w:rsid w:val="43A4F661"/>
    <w:rsid w:val="48F98E63"/>
    <w:rsid w:val="54415523"/>
    <w:rsid w:val="59C144FD"/>
    <w:rsid w:val="5F80BE5E"/>
    <w:rsid w:val="63EBD574"/>
    <w:rsid w:val="6A1D14D2"/>
    <w:rsid w:val="6B07A576"/>
    <w:rsid w:val="6E8B6D82"/>
    <w:rsid w:val="6ED9C3F7"/>
    <w:rsid w:val="75F01670"/>
    <w:rsid w:val="76A4B0F8"/>
    <w:rsid w:val="7853D322"/>
    <w:rsid w:val="7EFEA957"/>
    <w:rsid w:val="7F469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FE93E"/>
  <w15:docId w15:val="{e90247a0-0f89-4333-b8f0-06c0a09df35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D273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273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settings" Target="settings.xml" Id="rId3" /><Relationship Type="http://schemas.openxmlformats.org/officeDocument/2006/relationships/customXml" Target="../customXml/item1.xml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9" /><Relationship Type="http://schemas.openxmlformats.org/officeDocument/2006/relationships/image" Target="/media/image.png" Id="Rea7d297ec42241a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pproval_x0020_status xmlns="24bbaf77-82ad-4339-a5c0-95c704eb728e">Standard</Approval_x0020_statu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BFC925B-88FC-4278-A04D-D74396A43E4C}"/>
</file>

<file path=customXml/itemProps2.xml><?xml version="1.0" encoding="utf-8"?>
<ds:datastoreItem xmlns:ds="http://schemas.openxmlformats.org/officeDocument/2006/customXml" ds:itemID="{F968A1EF-BA91-4562-BB58-6D83F2B780A0}"/>
</file>

<file path=customXml/itemProps3.xml><?xml version="1.0" encoding="utf-8"?>
<ds:datastoreItem xmlns:ds="http://schemas.openxmlformats.org/officeDocument/2006/customXml" ds:itemID="{B1C45860-5F38-4F09-904A-06B9D7E2D2D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Mariola</dc:creator>
  <lastModifiedBy>Linda Tothova</lastModifiedBy>
  <revision>4</revision>
  <dcterms:created xsi:type="dcterms:W3CDTF">2021-02-02T12:43:00.0000000Z</dcterms:created>
  <dcterms:modified xsi:type="dcterms:W3CDTF">2021-02-03T15:01:05.1561394Z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