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684454A" w14:paraId="55FE1889" wp14:textId="4C88AA0F">
      <w:pPr>
        <w:pStyle w:val="Heading1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</w:pPr>
      <w:r w:rsidRPr="5684454A" w:rsidR="50C20A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Marko Matijević is</w:t>
      </w:r>
      <w:r w:rsidRPr="5684454A" w:rsidR="71649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a member of the Student Association of Faculty of Philosophy in Novi Sad</w:t>
      </w:r>
      <w:r w:rsidRPr="5684454A" w:rsidR="2045EE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. </w:t>
      </w:r>
      <w:r w:rsidRPr="5684454A" w:rsidR="256D66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Marko hold</w:t>
      </w:r>
      <w:r w:rsidRPr="5684454A" w:rsidR="4FF38A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s</w:t>
      </w:r>
      <w:r w:rsidRPr="5684454A" w:rsidR="256D66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a Bachelor degree in Pedagogy and is completing his Master's in </w:t>
      </w:r>
      <w:r w:rsidRPr="5684454A" w:rsidR="7F9B2E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Education</w:t>
      </w:r>
      <w:r w:rsidRPr="5684454A" w:rsidR="256D66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. </w:t>
      </w:r>
      <w:r w:rsidRPr="5684454A" w:rsidR="027EC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A</w:t>
      </w:r>
      <w:r w:rsidRPr="5684454A" w:rsidR="027EC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s </w:t>
      </w:r>
      <w:r w:rsidRPr="5684454A" w:rsidR="76DBC2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a</w:t>
      </w:r>
      <w:r w:rsidRPr="5684454A" w:rsidR="027EC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</w:t>
      </w:r>
      <w:r w:rsidRPr="5684454A" w:rsidR="0E942C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performer and a former music producent</w:t>
      </w:r>
      <w:r w:rsidRPr="5684454A" w:rsidR="027EC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, he has felt a great degree of optimism and energy amongst the young people and </w:t>
      </w:r>
      <w:r w:rsidRPr="5684454A" w:rsidR="4B65C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find it important to use </w:t>
      </w:r>
      <w:r w:rsidRPr="5684454A" w:rsidR="027EC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music</w:t>
      </w:r>
      <w:r w:rsidRPr="5684454A" w:rsidR="606B80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, as </w:t>
      </w:r>
      <w:r w:rsidRPr="5684454A" w:rsidR="027EC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a powerful tool to pass a lot of challenges, </w:t>
      </w:r>
      <w:r w:rsidRPr="5684454A" w:rsidR="12F7CD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to tackle the societal issues debated in the political scene</w:t>
      </w:r>
      <w:r w:rsidRPr="5684454A" w:rsidR="027EC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.</w:t>
      </w:r>
      <w:r w:rsidRPr="5684454A" w:rsidR="2045EE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</w:t>
      </w:r>
      <w:r w:rsidRPr="5684454A" w:rsidR="71649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</w:t>
      </w:r>
      <w:r w:rsidRPr="5684454A" w:rsidR="4A8EA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Matko is aware of the role education plays in the people-to-people contacts and as such</w:t>
      </w:r>
      <w:r w:rsidRPr="5684454A" w:rsidR="2289CC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,</w:t>
      </w:r>
      <w:r w:rsidRPr="5684454A" w:rsidR="4A8EA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</w:t>
      </w:r>
      <w:r w:rsidRPr="5684454A" w:rsidR="219DF6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knows that it is </w:t>
      </w:r>
      <w:r w:rsidRPr="5684454A" w:rsidR="34E400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ultimately </w:t>
      </w:r>
      <w:r w:rsidRPr="5684454A" w:rsidR="219DF6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>youth that will bring about the desired improved living conditions, and bolster this interconnectedness</w:t>
      </w:r>
      <w:r w:rsidRPr="5684454A" w:rsidR="55F34B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in the society</w:t>
      </w:r>
      <w:r w:rsidRPr="5684454A" w:rsidR="219DF6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. </w:t>
      </w:r>
    </w:p>
    <w:p w:rsidR="5684454A" w:rsidP="5684454A" w:rsidRDefault="5684454A" w14:paraId="15CDEE4A" w14:textId="5C36739D">
      <w:pPr>
        <w:pStyle w:val="Normal"/>
        <w:rPr>
          <w:noProof w:val="0"/>
          <w:lang w:val="en-GB"/>
        </w:rPr>
      </w:pPr>
    </w:p>
    <w:p w:rsidR="12155EF7" w:rsidP="5684454A" w:rsidRDefault="12155EF7" w14:paraId="67A8C42A" w14:textId="61FF0068">
      <w:pPr>
        <w:pStyle w:val="Normal"/>
      </w:pPr>
      <w:r w:rsidR="12155EF7">
        <w:drawing>
          <wp:inline wp14:editId="3E6C4776" wp14:anchorId="7D4ABE07">
            <wp:extent cx="3048000" cy="4572000"/>
            <wp:effectExtent l="0" t="0" r="0" b="0"/>
            <wp:docPr id="4806582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3990636de241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0FB92A" w:rsidP="5684454A" w:rsidRDefault="170FB92A" w14:paraId="41EB7734" w14:textId="312DFB5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</w:pPr>
      <w:r w:rsidRPr="5684454A" w:rsidR="170FB9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E101A"/>
          <w:sz w:val="24"/>
          <w:szCs w:val="24"/>
          <w:lang w:val="en-GB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59880"/>
    <w:rsid w:val="027ECC76"/>
    <w:rsid w:val="0834D7C8"/>
    <w:rsid w:val="0E942C2D"/>
    <w:rsid w:val="12155EF7"/>
    <w:rsid w:val="12F7CDAF"/>
    <w:rsid w:val="170FB92A"/>
    <w:rsid w:val="1A0AF8F4"/>
    <w:rsid w:val="2045EE82"/>
    <w:rsid w:val="219DF6E4"/>
    <w:rsid w:val="2289CC51"/>
    <w:rsid w:val="256D665C"/>
    <w:rsid w:val="2B04E2DF"/>
    <w:rsid w:val="2BCAB894"/>
    <w:rsid w:val="300B027E"/>
    <w:rsid w:val="31259880"/>
    <w:rsid w:val="34E40037"/>
    <w:rsid w:val="41EA6723"/>
    <w:rsid w:val="461533F5"/>
    <w:rsid w:val="4A8EA33A"/>
    <w:rsid w:val="4B65C90B"/>
    <w:rsid w:val="4FF38A1F"/>
    <w:rsid w:val="50C20A45"/>
    <w:rsid w:val="55F34B71"/>
    <w:rsid w:val="5684454A"/>
    <w:rsid w:val="5A40A032"/>
    <w:rsid w:val="5A80F714"/>
    <w:rsid w:val="606B80C8"/>
    <w:rsid w:val="71649AA4"/>
    <w:rsid w:val="7682F645"/>
    <w:rsid w:val="76943E36"/>
    <w:rsid w:val="76DBC2C5"/>
    <w:rsid w:val="787BD33C"/>
    <w:rsid w:val="7F9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9880"/>
  <w15:chartTrackingRefBased/>
  <w15:docId w15:val="{1e4167e0-8f18-4f6b-9d54-dafa6fedf5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83990636de241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4bbaf77-82ad-4339-a5c0-95c704eb728e">Standard</Approval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570A5-33A5-4B9F-BF83-ACC51AA614FC}"/>
</file>

<file path=customXml/itemProps2.xml><?xml version="1.0" encoding="utf-8"?>
<ds:datastoreItem xmlns:ds="http://schemas.openxmlformats.org/officeDocument/2006/customXml" ds:itemID="{E982B137-5D04-4668-83EC-56019EC89AB7}"/>
</file>

<file path=customXml/itemProps3.xml><?xml version="1.0" encoding="utf-8"?>
<ds:datastoreItem xmlns:ds="http://schemas.openxmlformats.org/officeDocument/2006/customXml" ds:itemID="{B94BED54-7029-45AF-85F4-8CA408AC7B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Tothova</dc:creator>
  <keywords/>
  <dc:description/>
  <lastModifiedBy>Linda Tothova</lastModifiedBy>
  <revision>3</revision>
  <dcterms:created xsi:type="dcterms:W3CDTF">2021-02-03T10:06:33.0000000Z</dcterms:created>
  <dcterms:modified xsi:type="dcterms:W3CDTF">2021-02-03T15:09:36.2912627Z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