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7D8" w14:textId="5D0700F0" w:rsidR="008C6C4C" w:rsidRPr="0051001C" w:rsidRDefault="00423786" w:rsidP="00576D37">
      <w:pPr>
        <w:jc w:val="center"/>
        <w:rPr>
          <w:b/>
          <w:bCs/>
          <w:sz w:val="28"/>
          <w:szCs w:val="28"/>
        </w:rPr>
      </w:pPr>
      <w:r w:rsidRPr="0051001C">
        <w:rPr>
          <w:b/>
          <w:bCs/>
          <w:sz w:val="28"/>
          <w:szCs w:val="28"/>
        </w:rPr>
        <w:t xml:space="preserve">Pápež </w:t>
      </w:r>
      <w:r w:rsidR="00576D37" w:rsidRPr="0051001C">
        <w:rPr>
          <w:b/>
          <w:bCs/>
          <w:sz w:val="28"/>
          <w:szCs w:val="28"/>
        </w:rPr>
        <w:t>František</w:t>
      </w:r>
      <w:r w:rsidR="00B15D42" w:rsidRPr="0051001C">
        <w:rPr>
          <w:b/>
          <w:bCs/>
          <w:sz w:val="28"/>
          <w:szCs w:val="28"/>
        </w:rPr>
        <w:t xml:space="preserve"> </w:t>
      </w:r>
      <w:r w:rsidR="00885254" w:rsidRPr="0051001C">
        <w:rPr>
          <w:b/>
          <w:bCs/>
          <w:sz w:val="28"/>
          <w:szCs w:val="28"/>
        </w:rPr>
        <w:t>prijal</w:t>
      </w:r>
      <w:r w:rsidRPr="0051001C">
        <w:rPr>
          <w:b/>
          <w:bCs/>
          <w:sz w:val="28"/>
          <w:szCs w:val="28"/>
        </w:rPr>
        <w:t xml:space="preserve"> </w:t>
      </w:r>
      <w:r w:rsidR="008C2356">
        <w:rPr>
          <w:b/>
          <w:bCs/>
          <w:sz w:val="28"/>
          <w:szCs w:val="28"/>
        </w:rPr>
        <w:t xml:space="preserve">prezidenta </w:t>
      </w:r>
      <w:proofErr w:type="spellStart"/>
      <w:r w:rsidR="008C2356">
        <w:rPr>
          <w:b/>
          <w:bCs/>
          <w:sz w:val="28"/>
          <w:szCs w:val="28"/>
        </w:rPr>
        <w:t>GLOBSECu</w:t>
      </w:r>
      <w:proofErr w:type="spellEnd"/>
      <w:r w:rsidR="008C2356">
        <w:rPr>
          <w:b/>
          <w:bCs/>
          <w:sz w:val="28"/>
          <w:szCs w:val="28"/>
        </w:rPr>
        <w:t xml:space="preserve"> Róberta </w:t>
      </w:r>
      <w:proofErr w:type="spellStart"/>
      <w:r w:rsidR="008C2356">
        <w:rPr>
          <w:b/>
          <w:bCs/>
          <w:sz w:val="28"/>
          <w:szCs w:val="28"/>
        </w:rPr>
        <w:t>Vassa</w:t>
      </w:r>
      <w:proofErr w:type="spellEnd"/>
      <w:r w:rsidR="008C2356">
        <w:rPr>
          <w:b/>
          <w:bCs/>
          <w:sz w:val="28"/>
          <w:szCs w:val="28"/>
        </w:rPr>
        <w:t xml:space="preserve"> </w:t>
      </w:r>
      <w:r w:rsidR="00B15D42" w:rsidRPr="0051001C">
        <w:rPr>
          <w:b/>
          <w:bCs/>
          <w:sz w:val="28"/>
          <w:szCs w:val="28"/>
        </w:rPr>
        <w:t xml:space="preserve">vo Vatikáne </w:t>
      </w:r>
    </w:p>
    <w:p w14:paraId="0B2B2504" w14:textId="4DBD498B" w:rsidR="00947B83" w:rsidRPr="0051001C" w:rsidRDefault="005B15E7" w:rsidP="00947B83">
      <w:pPr>
        <w:jc w:val="both"/>
      </w:pPr>
      <w:r w:rsidRPr="0051001C">
        <w:t>Bratislava</w:t>
      </w:r>
      <w:r w:rsidR="007D315B" w:rsidRPr="0051001C">
        <w:t xml:space="preserve">, 10. október 2022: </w:t>
      </w:r>
      <w:r w:rsidR="008C2356">
        <w:t xml:space="preserve">Pápež František prijal vo Vatikáne prezidenta organizácie GLOBSEC Róberta </w:t>
      </w:r>
      <w:proofErr w:type="spellStart"/>
      <w:r w:rsidR="008C2356">
        <w:t>Vassa</w:t>
      </w:r>
      <w:proofErr w:type="spellEnd"/>
      <w:r w:rsidR="00553501">
        <w:t xml:space="preserve"> a delegáciu </w:t>
      </w:r>
      <w:proofErr w:type="spellStart"/>
      <w:r w:rsidR="00553501">
        <w:t>GLOBSECu</w:t>
      </w:r>
      <w:proofErr w:type="spellEnd"/>
      <w:r w:rsidR="008C2356">
        <w:t xml:space="preserve">. </w:t>
      </w:r>
    </w:p>
    <w:p w14:paraId="440E5E19" w14:textId="77777777" w:rsidR="00564B56" w:rsidRDefault="00511351" w:rsidP="005E4369">
      <w:pPr>
        <w:jc w:val="both"/>
      </w:pPr>
      <w:r w:rsidRPr="0051001C">
        <w:rPr>
          <w:i/>
          <w:iCs/>
        </w:rPr>
        <w:t>„</w:t>
      </w:r>
      <w:r w:rsidR="00885254" w:rsidRPr="0051001C">
        <w:rPr>
          <w:i/>
          <w:iCs/>
        </w:rPr>
        <w:t>Súkromná audiencia</w:t>
      </w:r>
      <w:r w:rsidR="0080087B">
        <w:rPr>
          <w:i/>
          <w:iCs/>
        </w:rPr>
        <w:t xml:space="preserve"> na pozvanie pápeža</w:t>
      </w:r>
      <w:r w:rsidR="00885254" w:rsidRPr="0051001C">
        <w:rPr>
          <w:i/>
          <w:iCs/>
        </w:rPr>
        <w:t xml:space="preserve"> priamo v Apoštolskom paláci je pre mňa nevýslovná česť, pretože sa takejto pocty dostáva najmä hlavám štátov. Len veľmi výnimočne dáva jeho svätosť privátnu audienciu niekomu inému. O to viac, že som mal so </w:t>
      </w:r>
      <w:r w:rsidR="0080087B">
        <w:rPr>
          <w:i/>
          <w:iCs/>
        </w:rPr>
        <w:t>S</w:t>
      </w:r>
      <w:r w:rsidR="00885254" w:rsidRPr="0051001C">
        <w:rPr>
          <w:i/>
          <w:iCs/>
        </w:rPr>
        <w:t xml:space="preserve">vätým </w:t>
      </w:r>
      <w:r w:rsidR="0080087B">
        <w:rPr>
          <w:i/>
          <w:iCs/>
        </w:rPr>
        <w:t>O</w:t>
      </w:r>
      <w:r w:rsidR="00885254" w:rsidRPr="0051001C">
        <w:rPr>
          <w:i/>
          <w:iCs/>
        </w:rPr>
        <w:t xml:space="preserve">tcom osamote celých 30 minút, čo je mimoriadne,“ </w:t>
      </w:r>
      <w:r w:rsidR="00F04052" w:rsidRPr="0051001C">
        <w:t xml:space="preserve">povedal prezident GLOBSEC-u Róbert Vass. </w:t>
      </w:r>
    </w:p>
    <w:p w14:paraId="6536080E" w14:textId="091C46E4" w:rsidR="005E4369" w:rsidRPr="0051001C" w:rsidRDefault="005E4369" w:rsidP="005E4369">
      <w:pPr>
        <w:jc w:val="both"/>
        <w:rPr>
          <w:b/>
          <w:bCs/>
        </w:rPr>
      </w:pPr>
      <w:r w:rsidRPr="0051001C">
        <w:rPr>
          <w:b/>
          <w:bCs/>
        </w:rPr>
        <w:t xml:space="preserve">Pápež na </w:t>
      </w:r>
      <w:proofErr w:type="spellStart"/>
      <w:r w:rsidRPr="0051001C">
        <w:rPr>
          <w:b/>
          <w:bCs/>
        </w:rPr>
        <w:t>GLOBSECu</w:t>
      </w:r>
      <w:proofErr w:type="spellEnd"/>
    </w:p>
    <w:p w14:paraId="4D7E5ADF" w14:textId="4B58D1CC" w:rsidR="008C2356" w:rsidRPr="0051001C" w:rsidRDefault="005E4369" w:rsidP="00383A94">
      <w:r>
        <w:t xml:space="preserve">Pre GLOBSEC to nie je prvý kontakt so </w:t>
      </w:r>
      <w:r w:rsidR="009B681A">
        <w:t>S</w:t>
      </w:r>
      <w:r>
        <w:t>vätou stolicou. V </w:t>
      </w:r>
      <w:proofErr w:type="spellStart"/>
      <w:r>
        <w:t>pandemickom</w:t>
      </w:r>
      <w:proofErr w:type="spellEnd"/>
      <w:r>
        <w:t xml:space="preserve"> roku 2021 pápež František vystúpil na konferencii GLOBSEC a júni tohto roku sa osobne zúčastnil konferencie štátny sekretár Svätej stolice jeho excelencia </w:t>
      </w:r>
      <w:r w:rsidR="00ED3419" w:rsidRPr="00ED3419">
        <w:t xml:space="preserve">Mons. Paul Richard </w:t>
      </w:r>
      <w:proofErr w:type="spellStart"/>
      <w:r w:rsidR="00ED3419" w:rsidRPr="00ED3419">
        <w:t>Gallagher</w:t>
      </w:r>
      <w:proofErr w:type="spellEnd"/>
      <w:r w:rsidR="00ED3419" w:rsidRPr="00ED3419">
        <w:t>.</w:t>
      </w:r>
      <w:r w:rsidR="00434342">
        <w:t xml:space="preserve"> </w:t>
      </w:r>
      <w:r w:rsidRPr="0051001C">
        <w:t>Pápež František</w:t>
      </w:r>
      <w:r>
        <w:t xml:space="preserve"> </w:t>
      </w:r>
      <w:r w:rsidRPr="0051001C">
        <w:t>na bezpečnostnej konferencii GLOBSEC hovoril o nerovnosti medzi ľuďmi či krajinam</w:t>
      </w:r>
      <w:r>
        <w:t>i</w:t>
      </w:r>
      <w:r w:rsidRPr="0051001C">
        <w:t xml:space="preserve"> a poukázal na nerovnomerné rozmiestnenie bohatstva vo svete. </w:t>
      </w:r>
      <w:r>
        <w:t>Hovoril o pandémii a svete, ktorý sa nám pred očami mení.</w:t>
      </w:r>
    </w:p>
    <w:p w14:paraId="17CBE963" w14:textId="64BFB887" w:rsidR="00885254" w:rsidRPr="0051001C" w:rsidRDefault="008C2356" w:rsidP="005B15E7">
      <w:pPr>
        <w:jc w:val="both"/>
        <w:rPr>
          <w:b/>
          <w:bCs/>
        </w:rPr>
      </w:pPr>
      <w:r>
        <w:rPr>
          <w:b/>
          <w:bCs/>
        </w:rPr>
        <w:t>Svet je v hlbokej kríze</w:t>
      </w:r>
      <w:r w:rsidR="005E4369">
        <w:rPr>
          <w:b/>
          <w:bCs/>
        </w:rPr>
        <w:t xml:space="preserve"> </w:t>
      </w:r>
    </w:p>
    <w:p w14:paraId="36CBE660" w14:textId="2991C9D6" w:rsidR="005E4369" w:rsidRDefault="008C2356" w:rsidP="005B15E7">
      <w:pPr>
        <w:jc w:val="both"/>
      </w:pPr>
      <w:r>
        <w:t xml:space="preserve">S prezidentom </w:t>
      </w:r>
      <w:proofErr w:type="spellStart"/>
      <w:r>
        <w:t>GLOBSECu</w:t>
      </w:r>
      <w:proofErr w:type="spellEnd"/>
      <w:r>
        <w:t xml:space="preserve"> sa</w:t>
      </w:r>
      <w:r w:rsidR="00885254" w:rsidRPr="0051001C">
        <w:t xml:space="preserve"> pápež František rozprával o súčasných svetových problémoch, utečencoch, klimatických zmenách, technologickej revolúcii a vojne na Ukrajine. Obe strany sa zhodli, že to, čo vidíme na Ukrajine, je konflikt medzi starým svetom - svetom imperializmu a svetom slobodných krajín. Pre malé krajiny ako Slovensko sú stabilné pravidlá a princípy medzinárodného práva a nemennosti hraníc vojenskou silou kľúčové. Ak tieto princípy erodujú, prvými obeťami budú slabšie, alebo malé krajiny.</w:t>
      </w:r>
      <w:r w:rsidR="005E4369">
        <w:t xml:space="preserve"> Svet zažíva po pandémii a vojne na Ukrajine transformačnú krízu, </w:t>
      </w:r>
      <w:r w:rsidR="00553501">
        <w:t xml:space="preserve">na </w:t>
      </w:r>
      <w:r w:rsidR="005E4369">
        <w:t>ktorej konci už svet nebude rovnakým miestom.</w:t>
      </w:r>
      <w:r w:rsidR="00553501">
        <w:t xml:space="preserve"> „</w:t>
      </w:r>
      <w:r w:rsidR="004E3202">
        <w:rPr>
          <w:i/>
          <w:iCs/>
        </w:rPr>
        <w:t>Z</w:t>
      </w:r>
      <w:r w:rsidR="005E4369" w:rsidRPr="00383A94">
        <w:rPr>
          <w:i/>
          <w:iCs/>
        </w:rPr>
        <w:t xml:space="preserve"> každej krízy môžeme vyjsť buď lepší, alebo horší, ale nikdy rovnakí</w:t>
      </w:r>
      <w:r w:rsidR="005E4369">
        <w:t xml:space="preserve">“ povedal </w:t>
      </w:r>
      <w:r w:rsidR="00DC3345">
        <w:t>S</w:t>
      </w:r>
      <w:r w:rsidR="005E4369">
        <w:t xml:space="preserve">vätý </w:t>
      </w:r>
      <w:r w:rsidR="00DC3345">
        <w:t>O</w:t>
      </w:r>
      <w:r w:rsidR="005E4369">
        <w:t>tec.</w:t>
      </w:r>
    </w:p>
    <w:p w14:paraId="23448223" w14:textId="4C5990D1" w:rsidR="008C2356" w:rsidRPr="00383A94" w:rsidRDefault="008C2356" w:rsidP="005B15E7">
      <w:pPr>
        <w:jc w:val="both"/>
        <w:rPr>
          <w:b/>
          <w:bCs/>
        </w:rPr>
      </w:pPr>
      <w:r w:rsidRPr="00383A94">
        <w:rPr>
          <w:b/>
          <w:bCs/>
        </w:rPr>
        <w:t xml:space="preserve">Malé krajiny </w:t>
      </w:r>
      <w:r w:rsidR="005E4369">
        <w:rPr>
          <w:b/>
          <w:bCs/>
        </w:rPr>
        <w:t>môžu zohrávať</w:t>
      </w:r>
      <w:r w:rsidRPr="00383A94">
        <w:rPr>
          <w:b/>
          <w:bCs/>
        </w:rPr>
        <w:t xml:space="preserve"> veľkú úlohu</w:t>
      </w:r>
    </w:p>
    <w:p w14:paraId="6B856876" w14:textId="77777777" w:rsidR="00116D97" w:rsidRDefault="00885254" w:rsidP="005B15E7">
      <w:pPr>
        <w:jc w:val="both"/>
      </w:pPr>
      <w:r w:rsidRPr="0051001C">
        <w:t>Pápež František pripomenul, že všetci máme nesmierne dôležitú, generačnú</w:t>
      </w:r>
      <w:r w:rsidR="00DC3345">
        <w:t>,</w:t>
      </w:r>
      <w:r w:rsidRPr="0051001C">
        <w:t xml:space="preserve"> misiu, aby  sme nové výzvy  zvládli a vytvorili základy pre lepší a férovejší svet.  „</w:t>
      </w:r>
      <w:r w:rsidRPr="0051001C">
        <w:rPr>
          <w:i/>
          <w:iCs/>
        </w:rPr>
        <w:t xml:space="preserve">Svätý </w:t>
      </w:r>
      <w:r w:rsidR="0080087B">
        <w:rPr>
          <w:i/>
          <w:iCs/>
        </w:rPr>
        <w:t>O</w:t>
      </w:r>
      <w:r w:rsidRPr="0051001C">
        <w:rPr>
          <w:i/>
          <w:iCs/>
        </w:rPr>
        <w:t>tec je presvedčený, že to sa dá dosiahnuť iba medzinárodnou spoluprácou a dialógom. Platformy ako GLOBSEC tomu pomáhajú a posilňujú medzinárodnú úlohu malých krajín,</w:t>
      </w:r>
      <w:r w:rsidRPr="0051001C">
        <w:t xml:space="preserve">“ hovorí Róbert Vass. </w:t>
      </w:r>
    </w:p>
    <w:p w14:paraId="1F86FEB0" w14:textId="3176D364" w:rsidR="005E4369" w:rsidRDefault="008C2356" w:rsidP="005B15E7">
      <w:pPr>
        <w:jc w:val="both"/>
      </w:pPr>
      <w:r w:rsidRPr="0051001C">
        <w:t>„</w:t>
      </w:r>
      <w:r w:rsidRPr="0051001C">
        <w:rPr>
          <w:i/>
          <w:iCs/>
        </w:rPr>
        <w:t xml:space="preserve">Svätému </w:t>
      </w:r>
      <w:r>
        <w:rPr>
          <w:i/>
          <w:iCs/>
        </w:rPr>
        <w:t>O</w:t>
      </w:r>
      <w:r w:rsidRPr="0051001C">
        <w:rPr>
          <w:i/>
          <w:iCs/>
        </w:rPr>
        <w:t xml:space="preserve">tcovi sme darovali tri symbolické dary. Za GLOBSEC sme mu darovali pamätnú kryštálovú zemeguľu s vyobrazením Slovenska. Symbolizuje naše krédo, že aj malá krajina alebo malé činy dokážu mať veľký dopad, len im treba veriť. Ukazuje snahu nestáť bokom pri riešení svetových kríz a neskrývať sa za výhovorky, že sme malí, alebo bezvýznamní. Tento dar pripomína jeho účasť a výroky na GLOBSEC fóre v roku 2021. Druhým darom boli hodinky vyrobené na Slovensku, nádherná ručná práca so zobrazením prvej mince </w:t>
      </w:r>
      <w:proofErr w:type="spellStart"/>
      <w:r w:rsidRPr="0051001C">
        <w:rPr>
          <w:i/>
          <w:iCs/>
        </w:rPr>
        <w:t>biatec</w:t>
      </w:r>
      <w:proofErr w:type="spellEnd"/>
      <w:r w:rsidRPr="0051001C">
        <w:rPr>
          <w:i/>
          <w:iCs/>
        </w:rPr>
        <w:t>. Je symbolom zručnosti, ale aj toho, že času na tomto svete máme málo a preto ho nemôžeme márniť nezmyselnými hádkami, ale využiť v prospech ľudstva a medzinárodnej spolupráce pre lepší sve</w:t>
      </w:r>
      <w:r w:rsidR="00116D97">
        <w:rPr>
          <w:i/>
          <w:iCs/>
        </w:rPr>
        <w:t>t,“</w:t>
      </w:r>
      <w:r w:rsidRPr="0051001C">
        <w:t xml:space="preserve"> dodal Robert Vass.</w:t>
      </w:r>
      <w:r w:rsidR="005E4369">
        <w:t xml:space="preserve"> </w:t>
      </w:r>
    </w:p>
    <w:p w14:paraId="13B108EE" w14:textId="7179B755" w:rsidR="005E4369" w:rsidRPr="00383A94" w:rsidRDefault="005E4369" w:rsidP="005B15E7">
      <w:pPr>
        <w:jc w:val="both"/>
        <w:rPr>
          <w:b/>
          <w:bCs/>
        </w:rPr>
      </w:pPr>
      <w:r w:rsidRPr="00383A94">
        <w:rPr>
          <w:b/>
          <w:bCs/>
        </w:rPr>
        <w:t>Morálny relativizmus a kríza hodnôt</w:t>
      </w:r>
    </w:p>
    <w:p w14:paraId="5E4818BB" w14:textId="71F0A26E" w:rsidR="005E4369" w:rsidRPr="0051001C" w:rsidRDefault="005E4369" w:rsidP="00885254">
      <w:pPr>
        <w:jc w:val="both"/>
      </w:pPr>
      <w:r>
        <w:t>Pápež František hovoril o globálnej kríze hodnôt a morálnom relativizme. V čase obrovských zmien sú ľudia často dezorientovaní, strácajú pôdu pod nohami, morálny kompas. Práve v tých časoch je dôležité</w:t>
      </w:r>
      <w:r w:rsidR="00ED3419">
        <w:t>,</w:t>
      </w:r>
      <w:r>
        <w:t xml:space="preserve"> aby práve lídri či už politickí, alebo občianski</w:t>
      </w:r>
      <w:r w:rsidR="00564B56">
        <w:t>,</w:t>
      </w:r>
      <w:r>
        <w:t xml:space="preserve"> nestratili morálny kompas a držali nádej. </w:t>
      </w:r>
      <w:r w:rsidR="00553501">
        <w:t xml:space="preserve">Svätý </w:t>
      </w:r>
      <w:r w:rsidR="00ED3419">
        <w:t>O</w:t>
      </w:r>
      <w:r w:rsidR="00553501">
        <w:t>tec pripomenul, že s</w:t>
      </w:r>
      <w:r>
        <w:t>vet sa okolo nás môže meniť, ale morálne princípy musia zostať pevné a stabilné. Mali by prežiť akúkoľvek zmenu.</w:t>
      </w:r>
    </w:p>
    <w:p w14:paraId="308AD353" w14:textId="34F839BC" w:rsidR="0051001C" w:rsidRPr="0051001C" w:rsidRDefault="005E4369" w:rsidP="00383A94">
      <w:r>
        <w:lastRenderedPageBreak/>
        <w:t xml:space="preserve">Pápež František ocenil prácu </w:t>
      </w:r>
      <w:proofErr w:type="spellStart"/>
      <w:r>
        <w:t>GLOBSECu</w:t>
      </w:r>
      <w:proofErr w:type="spellEnd"/>
      <w:r>
        <w:t xml:space="preserve"> a podporil snahy o medzinárodnú spoluprácu a dialóg. </w:t>
      </w:r>
      <w:r w:rsidR="0051001C" w:rsidRPr="0051001C">
        <w:t>V rozvoji vzťahov so Svätou stolicou bude GLOBSEC pokračovať aj na</w:t>
      </w:r>
      <w:r w:rsidR="0080087B" w:rsidRPr="0051001C">
        <w:t>ďalej</w:t>
      </w:r>
      <w:r w:rsidR="0051001C" w:rsidRPr="0051001C">
        <w:t xml:space="preserve">. </w:t>
      </w:r>
      <w:r w:rsidR="0080087B" w:rsidRPr="0051001C">
        <w:t>Zástupcovia</w:t>
      </w:r>
      <w:r w:rsidR="0051001C" w:rsidRPr="0051001C">
        <w:t xml:space="preserve"> </w:t>
      </w:r>
      <w:r w:rsidR="0080087B" w:rsidRPr="0051001C">
        <w:t>delegácie</w:t>
      </w:r>
      <w:r w:rsidR="0051001C" w:rsidRPr="0051001C">
        <w:t xml:space="preserve"> GLOBSEC-u sa so štátnym sekretárom pre medzinárodné vzťahy </w:t>
      </w:r>
      <w:r w:rsidR="0080087B" w:rsidRPr="0051001C">
        <w:t>Vatikánu</w:t>
      </w:r>
      <w:r w:rsidR="0051001C" w:rsidRPr="0051001C">
        <w:t xml:space="preserve">, </w:t>
      </w:r>
      <w:r w:rsidR="00ED3419">
        <w:t>Mons.</w:t>
      </w:r>
      <w:r w:rsidR="00ED3419" w:rsidRPr="0051001C">
        <w:t xml:space="preserve"> </w:t>
      </w:r>
      <w:proofErr w:type="spellStart"/>
      <w:r w:rsidR="0051001C" w:rsidRPr="0051001C">
        <w:t>Paulom</w:t>
      </w:r>
      <w:proofErr w:type="spellEnd"/>
      <w:r w:rsidR="0051001C" w:rsidRPr="0051001C">
        <w:t xml:space="preserve"> </w:t>
      </w:r>
      <w:proofErr w:type="spellStart"/>
      <w:r w:rsidR="0051001C" w:rsidRPr="0051001C">
        <w:t>Gal</w:t>
      </w:r>
      <w:r w:rsidR="00ED3419">
        <w:t>l</w:t>
      </w:r>
      <w:r w:rsidR="0051001C" w:rsidRPr="0051001C">
        <w:t>ag</w:t>
      </w:r>
      <w:r w:rsidR="00ED3419">
        <w:t>h</w:t>
      </w:r>
      <w:r w:rsidR="0051001C" w:rsidRPr="0051001C">
        <w:t>erom</w:t>
      </w:r>
      <w:proofErr w:type="spellEnd"/>
      <w:r w:rsidR="00564B56">
        <w:t>,</w:t>
      </w:r>
      <w:r w:rsidR="0051001C" w:rsidRPr="0051001C">
        <w:t xml:space="preserve"> dohodli na ďalších aktivitách.</w:t>
      </w:r>
    </w:p>
    <w:p w14:paraId="58D9E274" w14:textId="77777777" w:rsidR="0051001C" w:rsidRDefault="0051001C" w:rsidP="0051001C">
      <w:pPr>
        <w:jc w:val="both"/>
      </w:pPr>
    </w:p>
    <w:p w14:paraId="39D16B09" w14:textId="77777777" w:rsidR="0051001C" w:rsidRPr="00367020" w:rsidRDefault="0051001C" w:rsidP="0051001C">
      <w:pPr>
        <w:jc w:val="both"/>
        <w:rPr>
          <w:b/>
          <w:bCs/>
          <w:sz w:val="20"/>
          <w:szCs w:val="20"/>
        </w:rPr>
      </w:pPr>
      <w:r w:rsidRPr="00367020">
        <w:rPr>
          <w:b/>
          <w:bCs/>
          <w:sz w:val="20"/>
          <w:szCs w:val="20"/>
        </w:rPr>
        <w:t xml:space="preserve">O GLOBSEC-u: </w:t>
      </w:r>
    </w:p>
    <w:p w14:paraId="32040B84" w14:textId="6585CBDB" w:rsidR="0051001C" w:rsidRPr="00367020" w:rsidRDefault="0051001C" w:rsidP="0051001C">
      <w:pPr>
        <w:jc w:val="both"/>
        <w:rPr>
          <w:sz w:val="20"/>
          <w:szCs w:val="20"/>
        </w:rPr>
      </w:pPr>
      <w:r w:rsidRPr="00367020">
        <w:rPr>
          <w:sz w:val="20"/>
          <w:szCs w:val="20"/>
        </w:rPr>
        <w:t xml:space="preserve">GLOBSEC je medzinárodná organizácia a globálny </w:t>
      </w:r>
      <w:proofErr w:type="spellStart"/>
      <w:r w:rsidRPr="00367020">
        <w:rPr>
          <w:sz w:val="20"/>
          <w:szCs w:val="20"/>
        </w:rPr>
        <w:t>think</w:t>
      </w:r>
      <w:proofErr w:type="spellEnd"/>
      <w:r w:rsidRPr="00367020">
        <w:rPr>
          <w:sz w:val="20"/>
          <w:szCs w:val="20"/>
        </w:rPr>
        <w:t xml:space="preserve">-tank, ktorý sa zaviazal zvyšovať bezpečnosť, prosperitu a udržateľnosť v Európe a na celom svete. Je to nezávislá, nestranícka, mimovládna organizácia, ktorej poslaním je </w:t>
      </w:r>
      <w:r w:rsidR="00553501">
        <w:rPr>
          <w:sz w:val="20"/>
          <w:szCs w:val="20"/>
        </w:rPr>
        <w:t>formovať</w:t>
      </w:r>
      <w:r w:rsidR="00553501" w:rsidRPr="00367020">
        <w:rPr>
          <w:sz w:val="20"/>
          <w:szCs w:val="20"/>
        </w:rPr>
        <w:t xml:space="preserve"> </w:t>
      </w:r>
      <w:r w:rsidRPr="00367020">
        <w:rPr>
          <w:sz w:val="20"/>
          <w:szCs w:val="20"/>
        </w:rPr>
        <w:t xml:space="preserve">budúcnosť </w:t>
      </w:r>
      <w:r w:rsidR="00553501">
        <w:rPr>
          <w:sz w:val="20"/>
          <w:szCs w:val="20"/>
        </w:rPr>
        <w:t xml:space="preserve">prostredníctvom </w:t>
      </w:r>
      <w:r w:rsidRPr="00367020">
        <w:rPr>
          <w:sz w:val="20"/>
          <w:szCs w:val="20"/>
        </w:rPr>
        <w:t xml:space="preserve">nových nápadov a riešení pre lepší a bezpečnejší svet. K tomuto cieľu prispieva každoročné GLOBSEC Bratislava Forum, jedna z popredných svetových bezpečnostných konferencií. GLOBSEC tiež </w:t>
      </w:r>
      <w:r>
        <w:rPr>
          <w:sz w:val="20"/>
          <w:szCs w:val="20"/>
        </w:rPr>
        <w:t xml:space="preserve">každoročne </w:t>
      </w:r>
      <w:r w:rsidRPr="00367020">
        <w:rPr>
          <w:sz w:val="20"/>
          <w:szCs w:val="20"/>
        </w:rPr>
        <w:t>organizuje GLOBSEC Tatra Summit, konferenciu, ktorá poskytuje odborníkom príležitosť na plodné politické diskusie o budúcnosti Európy.</w:t>
      </w:r>
    </w:p>
    <w:p w14:paraId="603A9939" w14:textId="77777777" w:rsidR="0051001C" w:rsidRDefault="0051001C" w:rsidP="0051001C">
      <w:pPr>
        <w:jc w:val="both"/>
      </w:pPr>
    </w:p>
    <w:p w14:paraId="43150A7B" w14:textId="77777777" w:rsidR="0051001C" w:rsidRPr="00651D91" w:rsidRDefault="0051001C" w:rsidP="0051001C">
      <w:pPr>
        <w:jc w:val="both"/>
      </w:pPr>
    </w:p>
    <w:p w14:paraId="193FE44E" w14:textId="77777777" w:rsidR="0051001C" w:rsidRPr="00B15D42" w:rsidRDefault="0051001C" w:rsidP="0051001C">
      <w:pPr>
        <w:jc w:val="both"/>
      </w:pPr>
    </w:p>
    <w:p w14:paraId="3651D0D7" w14:textId="77777777" w:rsidR="0051001C" w:rsidRPr="0051001C" w:rsidRDefault="0051001C" w:rsidP="0051001C">
      <w:pPr>
        <w:spacing w:line="276" w:lineRule="auto"/>
        <w:jc w:val="both"/>
      </w:pPr>
    </w:p>
    <w:p w14:paraId="666C2A6F" w14:textId="77777777" w:rsidR="00F04052" w:rsidRPr="0051001C" w:rsidRDefault="00F04052" w:rsidP="0051001C">
      <w:pPr>
        <w:spacing w:line="276" w:lineRule="auto"/>
        <w:jc w:val="both"/>
      </w:pPr>
    </w:p>
    <w:sectPr w:rsidR="00F04052" w:rsidRPr="0051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A7"/>
    <w:rsid w:val="000510A8"/>
    <w:rsid w:val="00116D97"/>
    <w:rsid w:val="001F28C4"/>
    <w:rsid w:val="00260A8D"/>
    <w:rsid w:val="003679A0"/>
    <w:rsid w:val="00383A94"/>
    <w:rsid w:val="00386B51"/>
    <w:rsid w:val="00423786"/>
    <w:rsid w:val="00434342"/>
    <w:rsid w:val="004B74DB"/>
    <w:rsid w:val="004E3202"/>
    <w:rsid w:val="0050063A"/>
    <w:rsid w:val="0051001C"/>
    <w:rsid w:val="00511351"/>
    <w:rsid w:val="00553501"/>
    <w:rsid w:val="00564B56"/>
    <w:rsid w:val="00576D37"/>
    <w:rsid w:val="005B15E7"/>
    <w:rsid w:val="005E4369"/>
    <w:rsid w:val="005F3147"/>
    <w:rsid w:val="00651D91"/>
    <w:rsid w:val="007D315B"/>
    <w:rsid w:val="0080087B"/>
    <w:rsid w:val="008460A7"/>
    <w:rsid w:val="00885254"/>
    <w:rsid w:val="008C2356"/>
    <w:rsid w:val="008C6C4C"/>
    <w:rsid w:val="00947B83"/>
    <w:rsid w:val="00953ECB"/>
    <w:rsid w:val="009A675C"/>
    <w:rsid w:val="009B681A"/>
    <w:rsid w:val="00AD1F29"/>
    <w:rsid w:val="00B15D42"/>
    <w:rsid w:val="00C42219"/>
    <w:rsid w:val="00D110C7"/>
    <w:rsid w:val="00DC3345"/>
    <w:rsid w:val="00ED3419"/>
    <w:rsid w:val="00EF53CD"/>
    <w:rsid w:val="00F04052"/>
    <w:rsid w:val="00F43597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1B9E8"/>
  <w15:chartTrackingRefBased/>
  <w15:docId w15:val="{F21BC9BA-9661-4016-A4A4-B1A22428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01C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styleId="Revision">
    <w:name w:val="Revision"/>
    <w:hidden/>
    <w:uiPriority w:val="99"/>
    <w:semiHidden/>
    <w:rsid w:val="008008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B7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Sipos</dc:creator>
  <cp:keywords/>
  <dc:description/>
  <cp:lastModifiedBy>Olivia Strapekova</cp:lastModifiedBy>
  <cp:revision>10</cp:revision>
  <dcterms:created xsi:type="dcterms:W3CDTF">2022-10-13T06:30:00Z</dcterms:created>
  <dcterms:modified xsi:type="dcterms:W3CDTF">2022-10-13T06:36:00Z</dcterms:modified>
</cp:coreProperties>
</file>